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51" w:rsidRPr="00064C24" w:rsidRDefault="00D17C51" w:rsidP="00D17C51">
      <w:pPr>
        <w:shd w:val="clear" w:color="auto" w:fill="FFFFFF"/>
        <w:ind w:left="2124" w:firstLine="708"/>
        <w:jc w:val="both"/>
        <w:rPr>
          <w:sz w:val="28"/>
          <w:szCs w:val="28"/>
          <w:lang w:val="kk-KZ"/>
        </w:rPr>
      </w:pPr>
      <w:r w:rsidRPr="00064C24">
        <w:rPr>
          <w:b/>
          <w:i/>
          <w:sz w:val="28"/>
          <w:szCs w:val="28"/>
          <w:lang w:val="kk-KZ"/>
        </w:rPr>
        <w:t>№8 дәріс, 1 сағат</w:t>
      </w:r>
    </w:p>
    <w:p w:rsidR="00D17C51" w:rsidRPr="00064C24" w:rsidRDefault="00D17C51" w:rsidP="00D17C51">
      <w:pPr>
        <w:shd w:val="clear" w:color="auto" w:fill="FFFFFF"/>
        <w:ind w:firstLine="397"/>
        <w:jc w:val="both"/>
        <w:rPr>
          <w:b/>
          <w:color w:val="000000"/>
          <w:sz w:val="28"/>
          <w:szCs w:val="28"/>
          <w:lang w:val="kk-KZ"/>
        </w:rPr>
      </w:pPr>
      <w:r w:rsidRPr="00064C24">
        <w:rPr>
          <w:b/>
          <w:noProof/>
          <w:color w:val="000000"/>
          <w:sz w:val="28"/>
          <w:szCs w:val="28"/>
          <w:lang w:val="kk-KZ"/>
        </w:rPr>
        <w:t>Тақырып:</w:t>
      </w:r>
      <w:r w:rsidRPr="00064C24">
        <w:rPr>
          <w:b/>
          <w:color w:val="000000"/>
          <w:sz w:val="28"/>
          <w:szCs w:val="28"/>
          <w:lang w:val="kk-KZ"/>
        </w:rPr>
        <w:t xml:space="preserve"> Тәуелсіздік кезеңіндегі қазақ әдебиетінің ерекшеліктері.</w:t>
      </w:r>
    </w:p>
    <w:p w:rsidR="00D17C51" w:rsidRPr="00064C24" w:rsidRDefault="00D17C51" w:rsidP="00D17C51">
      <w:pPr>
        <w:shd w:val="clear" w:color="auto" w:fill="FFFFFF"/>
        <w:ind w:firstLine="397"/>
        <w:jc w:val="both"/>
        <w:rPr>
          <w:b/>
          <w:color w:val="000000"/>
          <w:sz w:val="28"/>
          <w:szCs w:val="28"/>
          <w:lang w:val="kk-KZ"/>
        </w:rPr>
      </w:pPr>
    </w:p>
    <w:p w:rsidR="00D17C51" w:rsidRPr="00064C24" w:rsidRDefault="00D17C51" w:rsidP="00D17C51">
      <w:pPr>
        <w:jc w:val="both"/>
        <w:rPr>
          <w:noProof/>
          <w:color w:val="000000"/>
          <w:sz w:val="28"/>
          <w:szCs w:val="28"/>
          <w:lang w:val="kk-KZ"/>
        </w:rPr>
      </w:pPr>
      <w:r w:rsidRPr="00064C24">
        <w:rPr>
          <w:noProof/>
          <w:color w:val="000000"/>
          <w:sz w:val="28"/>
          <w:szCs w:val="28"/>
          <w:lang w:val="kk-KZ"/>
        </w:rPr>
        <w:t xml:space="preserve">     Дәріс мақсаты: жаңа заан әдебиетіндегі тәуелсіздік идеясының көрініс табу деңгейін таныту. </w:t>
      </w:r>
    </w:p>
    <w:p w:rsidR="00D17C51" w:rsidRPr="00064C24" w:rsidRDefault="00D17C51" w:rsidP="00D17C51">
      <w:pPr>
        <w:spacing w:line="238" w:lineRule="auto"/>
        <w:ind w:firstLine="567"/>
        <w:jc w:val="both"/>
        <w:rPr>
          <w:sz w:val="28"/>
          <w:szCs w:val="28"/>
          <w:lang w:val="kk-KZ"/>
        </w:rPr>
      </w:pPr>
      <w:r w:rsidRPr="00064C24">
        <w:rPr>
          <w:sz w:val="28"/>
          <w:szCs w:val="28"/>
          <w:lang w:val="kk-KZ"/>
        </w:rPr>
        <w:t>ХХІ ғасырдың басында әдебиет пен әдебиеттануда айтарлықтай табыстар болғанын айту парыз. Әдебиет пен әдебиеттану ғылымында жоғары оқу орындарында қол жеткен нәтижелерді, жеке авторлардың зерттеулерін, олардың көп томдың еңбектерін айтпай қоя тұрғанда, М.О. Әуезов атындағы Әдебиет және өнер институтында жасалған жұмыстардың өзі бір ғасырға жүк болғандай. Олардың ішінде «Бабалар сөзінің» жүз томдығы, М.О.Әуезов шығармаларының елу томдығы, «Қазақ әдебиеті тарихының» он томдығы, «Қазақ романы: өткені мен бүгіні», «Қазақ әдебиеттану ғылымының тарихы» сияқты іргелі де ірі зерттеу еңбектер, «Классикалық зерттеулер» сериясы бойынша жарық көрген еңбектердің көп томдығы көңілді тоғайтып, көзді қуантқандай үлкен жетістік екені анық. Осының бәрі – тәуелсіздіктің жемісі.</w:t>
      </w:r>
    </w:p>
    <w:p w:rsidR="00D17C51" w:rsidRPr="00064C24" w:rsidRDefault="00D17C51" w:rsidP="00D17C51">
      <w:pPr>
        <w:spacing w:line="238" w:lineRule="auto"/>
        <w:ind w:firstLine="567"/>
        <w:jc w:val="both"/>
        <w:rPr>
          <w:sz w:val="28"/>
          <w:szCs w:val="28"/>
          <w:lang w:val="kk-KZ"/>
        </w:rPr>
      </w:pPr>
      <w:r w:rsidRPr="00064C24">
        <w:rPr>
          <w:sz w:val="28"/>
          <w:szCs w:val="28"/>
          <w:lang w:val="kk-KZ"/>
        </w:rPr>
        <w:t>Тәуелсіздік, ынтымақ пен бірлік сияқты елдің асыл мұраты, ұлттың рухани құндылықтары туралы ұғым кісінің тілінде емес, ділінде тұрады. Елдің асыл мұраты мен рухани құндылықтары білім мен ғылым қорында, өнер туындыларында сақталады, кемелденеді, ұрпақтан ұрпаққа жетеді, жеке адамның іс-әрекетінен мемлекет қызметіне дейінгі аралықта бірдей көрініс табады. Елдің өсер өркенінің дүниетанымының, ұлттық санасының қалыптасуы мен адамгершілік, әсемдік әлемінің ұдайы жетілуіне, кемелденуіне көркем әдебиеттің танымдық, тәрбиелік мәні өлшеусіз зор ықпал етеді. Ұлттық сана осы жолмен жетіледі. Көркем әдебиет - ұлттық сананың болмысының, жетілуінің, дамуының бірден-бір басты формасы. Көркем әдебиетте, әдеби шығармада, әдеби-теориялық пікірде орын алған білімсіздіктің зардабы ұлттық санаға салқанын тигізбей қалмайды. Сондықтан көркем әдебиеттің эстетикалық және рухани-адамгершілік негізін тәуелсіздігіміздей, ынтымағымыз бен бірлігіміздей, ұлттық санамыздай сақтау, қорғау, ұдайы жетілдіру, дамыту - әдебиеттанушылардың ғана емес, барша зиялы қауымның, тұтас қоғамның ұрпақтан ұрпаққа жалғасатын, дәуірден дәуірге ұласатын парызы.</w:t>
      </w:r>
    </w:p>
    <w:p w:rsidR="00D17C51" w:rsidRPr="00064C24" w:rsidRDefault="00D17C51" w:rsidP="00D17C51">
      <w:pPr>
        <w:spacing w:line="238" w:lineRule="auto"/>
        <w:ind w:firstLine="567"/>
        <w:jc w:val="both"/>
        <w:rPr>
          <w:sz w:val="28"/>
          <w:szCs w:val="28"/>
          <w:lang w:val="kk-KZ"/>
        </w:rPr>
      </w:pPr>
      <w:r w:rsidRPr="00064C24">
        <w:rPr>
          <w:sz w:val="28"/>
          <w:szCs w:val="28"/>
          <w:lang w:val="kk-KZ"/>
        </w:rPr>
        <w:t xml:space="preserve">Мемлекеттің тәуелсіздігі, елдің егемендігі, адамның адамгершілік кемелдігі туралы ой өткен ғасырлардың қоғамдық санасының басты қозғаушы күші болды. Бұл сөздердің негізінде үлкен ұғымдар жатқаны рас. Бүгінде оларды ұғым деп қана тану жеткіліксіз. Ендігі тұста оларды халқымыздың бағы мен құты, қадірі мен қасиеті деп білгеніміз парыз. Өйткені көз алдымызда дерексіз ұғымнан затты болмысқа, алыс арманнан асыл ақиқатқа айналған мемлекеттің тәуелсіздігі, елдің егемендігі, адамның адамгершілік кемелдігі - біздің ғасырымыздың қоғамдық санасы үшін де баға жетпес басты құндылық. Софы Сматаев шығармашылығы осындай құндылықтарға негізделеді. Бір «Елім-ай» емес, жазушының «Ақжелең» (1972-1973), «Бұлақ» (1975-1976), «Мәңгілік бастауы» (1984), «Біз құлмыз ба, кімбіз?» (1985-1987), «Жарылғап батыр» (1994) романдары да, «Қобыланды </w:t>
      </w:r>
      <w:r w:rsidRPr="00064C24">
        <w:rPr>
          <w:sz w:val="28"/>
          <w:szCs w:val="28"/>
          <w:lang w:val="kk-KZ"/>
        </w:rPr>
        <w:lastRenderedPageBreak/>
        <w:t>батыр», «Дүние өтерінде шыр айналды» (1973) және басқа орта көлемді эпикалық туындылары да, «Хан Абылай», «Бұқар жырау», «Шақшақ Жәнібек», «Бас қайда, бас?», «Алтын құндақ» (1968-1970) секілді драмалық туындылары да мемлекеттің тәуелсіздігі, елдің егемендігі, адамның адамгершілік кемелдігі туралы терең тебіреністен, суреткерлік құштарлықтан туған. Қаламгердің өлеңдері мен дастандарында да заманның сыны, адамның сыры шынайы көрініс табады.</w:t>
      </w:r>
    </w:p>
    <w:p w:rsidR="00D17C51" w:rsidRPr="00064C24" w:rsidRDefault="00D17C51" w:rsidP="00D17C51">
      <w:pPr>
        <w:spacing w:line="238" w:lineRule="auto"/>
        <w:ind w:firstLine="567"/>
        <w:jc w:val="both"/>
        <w:rPr>
          <w:sz w:val="28"/>
          <w:szCs w:val="28"/>
          <w:lang w:val="kk-KZ"/>
        </w:rPr>
      </w:pPr>
      <w:r w:rsidRPr="00064C24">
        <w:rPr>
          <w:sz w:val="28"/>
          <w:szCs w:val="28"/>
          <w:lang w:val="kk-KZ"/>
        </w:rPr>
        <w:t>«Елім-ай» трилогиясының көркемдік құрылымында хандар мен сұлтандардың, билер мен батырлардың қалың қатары көрініс береді, халық, бұқара тіршілігі де кең орын алады. Тарихи дәуір, тарихи тұлғалар болмысы, халық өміріндегі трагедиялық әрі қаһармандық кезеңнің шындық оқиғалары пайымдалады.</w:t>
      </w:r>
    </w:p>
    <w:p w:rsidR="00D17C51" w:rsidRPr="00064C24" w:rsidRDefault="00D17C51" w:rsidP="00D17C51">
      <w:pPr>
        <w:shd w:val="clear" w:color="auto" w:fill="FFFFFF"/>
        <w:ind w:firstLine="397"/>
        <w:jc w:val="both"/>
        <w:rPr>
          <w:i/>
          <w:noProof/>
          <w:color w:val="000000"/>
          <w:sz w:val="28"/>
          <w:szCs w:val="28"/>
          <w:lang w:val="kk-KZ"/>
        </w:rPr>
      </w:pPr>
      <w:r w:rsidRPr="00064C24">
        <w:rPr>
          <w:sz w:val="28"/>
          <w:szCs w:val="28"/>
          <w:lang w:val="kk-KZ"/>
        </w:rPr>
        <w:t>«Елім-ай» трилогиясында ел ұландарының Отан үшін жүргізген ерлік ұрыстарының, халық қаһармандығының үлкен суреті жасалған. Жеке батырлардың тұлғалары да тарихи шындыққа сай дараланады. Cолардың қатарындағы ерен батырлардың бірі Жәңгір сұлтан мен жоңғар нояндары арасында болған бірнеше сұрапыл ұрыстардың суреті ерекше көркімен көз тартады. Құжаттарда 1634 жылы жоңғарлардың қазақтарға ойсырата соққы бергені, сол соғыста Есім ханның ұлы Жәңгір сұлтанның жау қолына тұтқынға түскені туралы айтылады</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Халық жазушысы Қабдеш Жұмаділовтің «Тағдыр» романы – отарлау өктемдігі құрсауындағы ұлт тағдырын, азаттық күрестің ауыр жолдарын арқау еткен шығарма. Тұтас халықтың айдаһар бас, самұрық шеңгел алып екі империяның ашкөз пиғыл, ашқарақ ындынына жұтылып, сұраусыз құрбан болған оқшау бақытсыздығын, шекараның арғы бетінде қалған «жабық» тарихты жазушы кең байыптап, асықпай аңлайды.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Кесек-кесек төрт бөлімнен тұратын шығарма арқауы – ХІХ ғасырдың соңғы ширегінен ХХ ғасырдың алғашқы он жылдығына шейінгі ел өмірінің 20 жылдан астам уақыт бедері, 1884 жылғы Ресей-Қытай шекара бөлінісі оқиғасы, аяр саясат жатпиғыл адамдар арасындағы аңдысулар ауқымында сыр ашады.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Шығармадағы орталық тұлға – ожданы тапталған тұтас ұлт. Арғы тарихы айбынды, артық туған қасиеттері аспан асты, жер үстінде аңызға айналған өр көшпенді өксікті, үмітсіз, ауыр бір бұлдыр шақтарға, оқшау дағдарысқа тап болған.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Қытай елінде, Шыңжаң ұйғыр автономиялы ауданы, Тарбағатай аймағының Шәуешек қаласы маңында дүниеге келген Қабдеш Жұмаділов көз көрген жайлардың арғы тарихын көп дерек жиып, жүректен өткен ақиқаттарды, қилы қарекет, алуан оқиға сілемін елеп-екшеп, құты тұнған ана тілден әсер дарытып, характер ашып көркем туындыға тұтастырды.</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Шығармадағы Дәмежан, Күдері, Смайыл, Құрмандай ақсақал үлкендер, ақкөйлек жас адамдар, бәйбіше аналар, аяулы жар Бибі, басқаның бақытсыздығына куәгер Ши-амбы , Ли Шансың, Балкашин сынды бейнелер, Қабдеш Жұмаділовтің өткір, аяусыз шарпысулар, табылған ойлы сөз </w:t>
      </w:r>
      <w:r w:rsidRPr="00064C24">
        <w:rPr>
          <w:color w:val="000000" w:themeColor="text1"/>
          <w:sz w:val="28"/>
          <w:szCs w:val="28"/>
          <w:lang w:val="kk-KZ"/>
        </w:rPr>
        <w:lastRenderedPageBreak/>
        <w:t xml:space="preserve">оралымдарымен үйіріп әкететін жазу машығы қазақ прозасының жанрлық өсу бағытындағы қаламгердің өзіндік қолтаңбасын айқындай түсті.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Қорғансыз елінің ертеңін қамдап, отырықшылыққа бейімдеп, оқуға тартып, етектен тартқан руішілік кикілжіңдермен алысып жүріп жатбауыр үстемдік қорлап өлтірген артық туған ер Дәмежан – кесек көркем тұлға.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Жазушы адам-пенденің жан құбылыстарын сәтті барлап, талдайды. Әңгіме үстінде бағады, әрекет, қас-қабақ қимылдарынан сыр аулайды, пиғылын аңлайды.</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Тұтасып жатқан рулы елдің данасы мен дарасы, ұрысы мен қарысы, батыры мен бағланы, анасы мен аймаңдай аруы, бары мен жоғы, мұқтаж-мұңы мен сән-салтанаты барынша кеңінен тартылған шығармада халық тағдырын заманымен, кезең ауанымен алып ширыға толғайтын Әуезов дәстүрімен сабақтас қайырлы бір үрдіс бой көтерген.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Жазушы кейіпкерлері – әрқилы әлеуметтік деңгейдегі жандар. Автор олардың жүріс-тұрыс, әдеп-иба, айтқан сөз, ойлаған ой, қоршаған заттық әлемін сәйкес алуға сақ қарайды, елеулі көркемдік мән береді.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Жазушы бір оралыммен-ақ характер ашып кетіп отыру тәсілдеріне бейім. Іш жылымайтын ішмерез Ысқақтың бір қыры былайша ашылған: «Бірдемеге шұғыл кіріскенде шырайы сұрланып, екі көзі шоқтай жанып кетер еді».</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Қаптаған қалың қолдай қатарласа көрініп отыратын ел адамдарының қалпы, аңдысуы, арбасуы, аңғалдығы, ақ пейілі қағыс қалмай қатар алынып отырады. Оқиғалар сілемі көңіл серпіткен көркем көк жорға жүйрік тілмен көмкерілген жазушы қаламы туған өлкенің бар көрінісін, құштар теңеулерге сыйғызып әспеттейді. Толып, жөңкіліп ағатын, сұлудың көзіндей мөлдіріген қара сулары. Аспан көгіне ілініп қалған күміс қоңыраудай бозторғайлар. Тоғанның көмейін сүйір тілімен бір жалап алып, арна сала аққан су.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«Тағдырдың» тілінде қазақ сөзінің жасампаз сұңғыла сұлулығы, өміршең өрісі қанат қағады. Бірқанша тосын атау, тың тіркестер шығармаға шырай қосқан. </w:t>
      </w:r>
      <w:r w:rsidRPr="00064C24">
        <w:rPr>
          <w:i/>
          <w:color w:val="000000" w:themeColor="text1"/>
          <w:sz w:val="28"/>
          <w:szCs w:val="28"/>
          <w:lang w:val="kk-KZ"/>
        </w:rPr>
        <w:t>Бақкүндес, матқапыда қолға түсу, опалы, төпелі әрекет, жалтартып күле қарау, қайтып келмес, белгі бермес алыс сапар, арман мен үмітке жүкті жиырмасыншы ғасырдың басы, өксік ата еске алатын жоқтау жырлар, таң арайындай шапақ атып тұратын сұлу нұрлы жүз, сай-саланы сүр жамбастай кертіп жеп, ана омырауына жармасқан нәрестедей тау төсіне өрмелеген мал, миы басына, басы тымағына сыймау, піл сауырлы Тарбағатай...</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Жазушы Ақ патшаның шекара бөлінісінен кейінгі пиғылын үйірін қайырып әкеткен шақар айғырға теңейді: «Қазақта бұрын: қыз таңдау, қоныс таңдау болған, енді мемлекет, император, патша таңдау дәрежесіне көтерілді..»</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Қаламгер талапайға түскен қазақ киген кепті тарихтың жүздеген, мыңдаған жылғы тізбегін көлденең тастап отырып нақтылы адам тағдыры ауқымында көрсеткен, аяусыз ашынып, қасірет сиясымен айыптап жазады.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«Тек қожайындар ауысты да, құлдар бұрынғы қалпында қала берді».</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«Ер азаматты атып-асып құртқанмен, аналар ұл табуын тоқтатқан жоқ».</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lastRenderedPageBreak/>
        <w:t xml:space="preserve">Кешегі тектілердің бір асыл сынығы Дәмежан опат болғанымен, қазақ қақ бөлініп айдалада қалғанымен, романда бой көтерген ұлттың рухы, оның болмысындағы жарасым мен жасампаздық өксікті күндердің де өтетіндігіне үміт жалғайтындай.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 xml:space="preserve">Ғасырлар бойы мызғымаған елдік салтқа қауіп төніп келе жатқанына жазушы Отыншы батырдың асын мақсатты түрде тоғыстырады. Ол дала ғұрпын түгендеп, тауысып суреттейді. Алысты жиып, аталы жиынға ұластырып Ас беру, қыз ұзатып, келін түсіру, сыбаға сақтап, сарқыт тарату, сыйластық пен шынайы пейілдің баға жетпес рахатын сезініп ғұмыр сүру... барлығы ұлы өмірдің ұлттық ұстындары. Басқа жұрт қазақтың екі мың жыл бойы мызғымаған қалпына тосырқай қарайтыны да рас еді. </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«Өлетін жерін» білмейтін аңғалдығы болғанымен, қамсыз жұрттың мезгілінен не ерте, не кеш туатын, өмірге екі келмес есіл Дәмежандай» ұлдары бар.</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Шығармада туған жерді көксеу аңсары ұлттың тарихи жадын қозғау мақсатымен астасқан. Он-сандаған қоныс, жер атаулары ыждаһатпен, байыпты аталып отырады. Рулы елдің ішіндегі сөз ұстаған, қару асынып қарсы шапқан кісілікті жандары бой көтереді.</w:t>
      </w:r>
    </w:p>
    <w:p w:rsidR="00D17C51" w:rsidRPr="00064C24" w:rsidRDefault="00D17C51" w:rsidP="00D17C51">
      <w:pPr>
        <w:ind w:firstLine="567"/>
        <w:contextualSpacing/>
        <w:jc w:val="both"/>
        <w:rPr>
          <w:color w:val="000000" w:themeColor="text1"/>
          <w:sz w:val="28"/>
          <w:szCs w:val="28"/>
          <w:lang w:val="kk-KZ"/>
        </w:rPr>
      </w:pPr>
      <w:r w:rsidRPr="00064C24">
        <w:rPr>
          <w:color w:val="000000" w:themeColor="text1"/>
          <w:sz w:val="28"/>
          <w:szCs w:val="28"/>
          <w:lang w:val="kk-KZ"/>
        </w:rPr>
        <w:t>«Тағдыр» – тынысы кең, тың туынды.</w:t>
      </w:r>
    </w:p>
    <w:p w:rsidR="00D17C51" w:rsidRPr="00064C24" w:rsidRDefault="00D17C51" w:rsidP="00D17C51">
      <w:pPr>
        <w:jc w:val="both"/>
        <w:rPr>
          <w:sz w:val="28"/>
          <w:szCs w:val="28"/>
          <w:lang w:val="kk-KZ"/>
        </w:rPr>
      </w:pPr>
      <w:r w:rsidRPr="00064C24">
        <w:rPr>
          <w:i/>
          <w:noProof/>
          <w:color w:val="000000"/>
          <w:sz w:val="28"/>
          <w:szCs w:val="28"/>
          <w:lang w:val="kk-KZ"/>
        </w:rPr>
        <w:t xml:space="preserve">        </w:t>
      </w:r>
      <w:r w:rsidRPr="00064C24">
        <w:rPr>
          <w:sz w:val="28"/>
          <w:szCs w:val="28"/>
          <w:lang w:val="kk-KZ"/>
        </w:rPr>
        <w:t>Тәуелсіздік жылдардағы қазақ поэзиясы ұлттық болмыстың түп қайнарларын сезінудегі көркемдік тапқырлығымен, сыршыл саздарымен, әлеуметтік өткірлігімен ерекшеленеді.</w:t>
      </w:r>
    </w:p>
    <w:p w:rsidR="00D17C51" w:rsidRPr="00064C24" w:rsidRDefault="00D17C51" w:rsidP="00D17C51">
      <w:pPr>
        <w:ind w:firstLine="567"/>
        <w:jc w:val="both"/>
        <w:rPr>
          <w:sz w:val="28"/>
          <w:szCs w:val="28"/>
          <w:lang w:val="kk-KZ"/>
        </w:rPr>
      </w:pPr>
      <w:r w:rsidRPr="00064C24">
        <w:rPr>
          <w:sz w:val="28"/>
          <w:szCs w:val="28"/>
          <w:lang w:val="kk-KZ"/>
        </w:rPr>
        <w:t>Өткен дәуірлердің поэтикалық шежіресін жасау салтқа еніп, қазіргі заманның тарихи жырлары жазыла бастады.</w:t>
      </w:r>
    </w:p>
    <w:p w:rsidR="00D17C51" w:rsidRPr="00064C24" w:rsidRDefault="00D17C51" w:rsidP="00D17C51">
      <w:pPr>
        <w:ind w:firstLine="567"/>
        <w:jc w:val="both"/>
        <w:rPr>
          <w:sz w:val="28"/>
          <w:szCs w:val="28"/>
          <w:lang w:val="kk-KZ"/>
        </w:rPr>
      </w:pPr>
      <w:r w:rsidRPr="00064C24">
        <w:rPr>
          <w:sz w:val="28"/>
          <w:szCs w:val="28"/>
          <w:lang w:val="kk-KZ"/>
        </w:rPr>
        <w:t>Қазақтың көрнекті ақыны Жарасқан Әбірашұлы елдік мұрат күрескерлері – ХХ ғасыр басындағы Алаш азаматтарының рухына бағыштаған тағзым жырлардан тұратын көркемдік құрылымы бөлек «Құлпытас» кітабын жазды [1, 15].</w:t>
      </w:r>
    </w:p>
    <w:p w:rsidR="00D17C51" w:rsidRPr="00064C24" w:rsidRDefault="00D17C51" w:rsidP="00D17C51">
      <w:pPr>
        <w:ind w:firstLine="567"/>
        <w:jc w:val="both"/>
        <w:rPr>
          <w:sz w:val="28"/>
          <w:szCs w:val="28"/>
          <w:lang w:val="kk-KZ"/>
        </w:rPr>
      </w:pPr>
      <w:r w:rsidRPr="00064C24">
        <w:rPr>
          <w:sz w:val="28"/>
          <w:szCs w:val="28"/>
          <w:lang w:val="kk-KZ"/>
        </w:rPr>
        <w:t>Ақын абырой жүгі, ар тазалығы, кісілік мінез, қымбат адамдар, өмір ағыстары туралы толғанды. Артық туған жандардың дара мінез болмыстарын аялады.</w:t>
      </w:r>
    </w:p>
    <w:p w:rsidR="00D17C51" w:rsidRPr="00064C24" w:rsidRDefault="00D17C51" w:rsidP="00D17C51">
      <w:pPr>
        <w:ind w:firstLine="567"/>
        <w:jc w:val="both"/>
        <w:rPr>
          <w:sz w:val="28"/>
          <w:szCs w:val="28"/>
          <w:lang w:val="kk-KZ"/>
        </w:rPr>
      </w:pPr>
      <w:r w:rsidRPr="00064C24">
        <w:rPr>
          <w:sz w:val="28"/>
          <w:szCs w:val="28"/>
          <w:lang w:val="kk-KZ"/>
        </w:rPr>
        <w:t xml:space="preserve">Жарасқан қазақ поэзиясын таза поэтикалық бітімдегі текті, рухты жырларымен байытты. </w:t>
      </w:r>
    </w:p>
    <w:p w:rsidR="00D17C51" w:rsidRPr="00064C24" w:rsidRDefault="00D17C51" w:rsidP="00D17C51">
      <w:pPr>
        <w:ind w:firstLine="567"/>
        <w:jc w:val="both"/>
        <w:rPr>
          <w:sz w:val="28"/>
          <w:szCs w:val="28"/>
          <w:lang w:val="kk-KZ"/>
        </w:rPr>
      </w:pPr>
      <w:r w:rsidRPr="00064C24">
        <w:rPr>
          <w:sz w:val="28"/>
          <w:szCs w:val="28"/>
          <w:lang w:val="kk-KZ"/>
        </w:rPr>
        <w:t>ҚР Мемлекеттік сыйлығының иегері Ұлықбек Есдәулетұлының отаншылдық, елдік мұраттармен суарылған сыршыл да намысты өлеңдер жинағы – «Киіз кітап» қазақ лирикасының қазіргі заманғы көркемдік әлуетін көтере түскен рухани олжа есебінде бағаланды.</w:t>
      </w:r>
    </w:p>
    <w:p w:rsidR="00D17C51" w:rsidRPr="00064C24" w:rsidRDefault="00D17C51" w:rsidP="00D17C51">
      <w:pPr>
        <w:ind w:firstLine="567"/>
        <w:jc w:val="both"/>
        <w:rPr>
          <w:sz w:val="28"/>
          <w:szCs w:val="28"/>
          <w:lang w:val="kk-KZ"/>
        </w:rPr>
      </w:pPr>
      <w:r w:rsidRPr="00064C24">
        <w:rPr>
          <w:sz w:val="28"/>
          <w:szCs w:val="28"/>
          <w:lang w:val="kk-KZ"/>
        </w:rPr>
        <w:t>«Мынау кітап тартып отырған талай тауқыметіміздің басын шолса да, кеудеңе үміт гүлін егіп, жігеріңе жігер қосатын, тәуекелге мінгізіп, тәубеңе келтіретін парасатты жырларға толы» (Ә.Кекілбаев) [2, 21].</w:t>
      </w:r>
    </w:p>
    <w:p w:rsidR="00D17C51" w:rsidRPr="00064C24" w:rsidRDefault="00D17C51" w:rsidP="00D17C51">
      <w:pPr>
        <w:ind w:firstLine="2835"/>
        <w:jc w:val="both"/>
        <w:rPr>
          <w:i/>
          <w:sz w:val="28"/>
          <w:szCs w:val="28"/>
          <w:lang w:val="kk-KZ"/>
        </w:rPr>
      </w:pPr>
      <w:r w:rsidRPr="00064C24">
        <w:rPr>
          <w:i/>
          <w:sz w:val="28"/>
          <w:szCs w:val="28"/>
          <w:lang w:val="kk-KZ"/>
        </w:rPr>
        <w:t>Жайық үшін жан бергендер,</w:t>
      </w:r>
    </w:p>
    <w:p w:rsidR="00D17C51" w:rsidRPr="00064C24" w:rsidRDefault="00D17C51" w:rsidP="00D17C51">
      <w:pPr>
        <w:ind w:firstLine="2835"/>
        <w:jc w:val="both"/>
        <w:rPr>
          <w:i/>
          <w:sz w:val="28"/>
          <w:szCs w:val="28"/>
          <w:lang w:val="kk-KZ"/>
        </w:rPr>
      </w:pPr>
      <w:r w:rsidRPr="00064C24">
        <w:rPr>
          <w:i/>
          <w:sz w:val="28"/>
          <w:szCs w:val="28"/>
          <w:lang w:val="kk-KZ"/>
        </w:rPr>
        <w:t>Еділ үшін егесіп.</w:t>
      </w:r>
    </w:p>
    <w:p w:rsidR="00D17C51" w:rsidRPr="00064C24" w:rsidRDefault="00D17C51" w:rsidP="00D17C51">
      <w:pPr>
        <w:ind w:firstLine="2835"/>
        <w:jc w:val="both"/>
        <w:rPr>
          <w:i/>
          <w:sz w:val="28"/>
          <w:szCs w:val="28"/>
          <w:lang w:val="kk-KZ"/>
        </w:rPr>
      </w:pPr>
      <w:r w:rsidRPr="00064C24">
        <w:rPr>
          <w:i/>
          <w:sz w:val="28"/>
          <w:szCs w:val="28"/>
          <w:lang w:val="kk-KZ"/>
        </w:rPr>
        <w:t>Қиғаш үшін қырылғандар –</w:t>
      </w:r>
    </w:p>
    <w:p w:rsidR="00D17C51" w:rsidRPr="00064C24" w:rsidRDefault="00D17C51" w:rsidP="00D17C51">
      <w:pPr>
        <w:ind w:firstLine="2835"/>
        <w:jc w:val="both"/>
        <w:rPr>
          <w:i/>
          <w:sz w:val="28"/>
          <w:szCs w:val="28"/>
          <w:lang w:val="kk-KZ"/>
        </w:rPr>
      </w:pPr>
      <w:r w:rsidRPr="00064C24">
        <w:rPr>
          <w:i/>
          <w:sz w:val="28"/>
          <w:szCs w:val="28"/>
          <w:lang w:val="kk-KZ"/>
        </w:rPr>
        <w:t>Қазір бір-бір төбешік...</w:t>
      </w:r>
    </w:p>
    <w:p w:rsidR="00D17C51" w:rsidRPr="00064C24" w:rsidRDefault="00D17C51" w:rsidP="00D17C51">
      <w:pPr>
        <w:ind w:firstLine="2835"/>
        <w:jc w:val="both"/>
        <w:rPr>
          <w:i/>
          <w:sz w:val="28"/>
          <w:szCs w:val="28"/>
          <w:lang w:val="kk-KZ"/>
        </w:rPr>
      </w:pPr>
      <w:r w:rsidRPr="00064C24">
        <w:rPr>
          <w:i/>
          <w:sz w:val="28"/>
          <w:szCs w:val="28"/>
          <w:lang w:val="kk-KZ"/>
        </w:rPr>
        <w:t>Басын иіп өтуі керек</w:t>
      </w:r>
    </w:p>
    <w:p w:rsidR="00D17C51" w:rsidRPr="00064C24" w:rsidRDefault="00D17C51" w:rsidP="00D17C51">
      <w:pPr>
        <w:ind w:firstLine="2835"/>
        <w:jc w:val="both"/>
        <w:rPr>
          <w:i/>
          <w:sz w:val="28"/>
          <w:szCs w:val="28"/>
          <w:lang w:val="kk-KZ"/>
        </w:rPr>
      </w:pPr>
      <w:r w:rsidRPr="00064C24">
        <w:rPr>
          <w:i/>
          <w:sz w:val="28"/>
          <w:szCs w:val="28"/>
          <w:lang w:val="kk-KZ"/>
        </w:rPr>
        <w:lastRenderedPageBreak/>
        <w:t>Уақыт өзі бұл жерден</w:t>
      </w:r>
    </w:p>
    <w:p w:rsidR="00D17C51" w:rsidRPr="00064C24" w:rsidRDefault="00D17C51" w:rsidP="00D17C51">
      <w:pPr>
        <w:ind w:firstLine="2835"/>
        <w:jc w:val="both"/>
        <w:rPr>
          <w:sz w:val="28"/>
          <w:szCs w:val="28"/>
          <w:lang w:val="kk-KZ"/>
        </w:rPr>
      </w:pPr>
      <w:r w:rsidRPr="00064C24">
        <w:rPr>
          <w:i/>
          <w:sz w:val="28"/>
          <w:szCs w:val="28"/>
          <w:lang w:val="kk-KZ"/>
        </w:rPr>
        <w:t>Тағзым етіп тұруы керек келген қоғам төресіп.</w:t>
      </w:r>
    </w:p>
    <w:p w:rsidR="00D17C51" w:rsidRPr="00064C24" w:rsidRDefault="00D17C51" w:rsidP="00D17C51">
      <w:pPr>
        <w:ind w:firstLine="567"/>
        <w:jc w:val="both"/>
        <w:rPr>
          <w:sz w:val="28"/>
          <w:szCs w:val="28"/>
          <w:lang w:val="kk-KZ"/>
        </w:rPr>
      </w:pPr>
      <w:r w:rsidRPr="00064C24">
        <w:rPr>
          <w:sz w:val="28"/>
          <w:szCs w:val="28"/>
          <w:lang w:val="kk-KZ"/>
        </w:rPr>
        <w:t xml:space="preserve">Ұ.Есдәулетұлының «Киіз кітабындағы» «Күршім. Жаралы Барақ батыр». «Қобда. Исатай батыр қабірі». «Ұлытау. Құрбандық. Қобыз үні». «Қарой. Махамбет». «Алматы. Желтоқсан» толғамдарынан түзілген «Қара шаңырақ. Иманнұр» топтамасы ата мекенді ардақты тұлғаларымен аялайды. </w:t>
      </w:r>
    </w:p>
    <w:p w:rsidR="00D17C51" w:rsidRPr="00064C24" w:rsidRDefault="00D17C51" w:rsidP="00D17C51">
      <w:pPr>
        <w:ind w:firstLine="567"/>
        <w:jc w:val="both"/>
        <w:rPr>
          <w:sz w:val="28"/>
          <w:szCs w:val="28"/>
          <w:lang w:val="kk-KZ"/>
        </w:rPr>
      </w:pPr>
      <w:r w:rsidRPr="00064C24">
        <w:rPr>
          <w:sz w:val="28"/>
          <w:szCs w:val="28"/>
          <w:lang w:val="kk-KZ"/>
        </w:rPr>
        <w:t>Ақындық «Меннің» алғаусыз рас болмысынан қайнап шығып жататын, бейнелі тілмен жасанған өлеңнің көркемдік кернеуі поэзияның бәсін көтере түседі.</w:t>
      </w:r>
    </w:p>
    <w:p w:rsidR="00D17C51" w:rsidRPr="00064C24" w:rsidRDefault="00D17C51" w:rsidP="00D17C51">
      <w:pPr>
        <w:ind w:firstLine="2835"/>
        <w:jc w:val="both"/>
        <w:rPr>
          <w:i/>
          <w:sz w:val="28"/>
          <w:szCs w:val="28"/>
          <w:lang w:val="kk-KZ"/>
        </w:rPr>
      </w:pPr>
      <w:r w:rsidRPr="00064C24">
        <w:rPr>
          <w:i/>
          <w:sz w:val="28"/>
          <w:szCs w:val="28"/>
          <w:lang w:val="kk-KZ"/>
        </w:rPr>
        <w:t>Қара Қобда қан сасыды,</w:t>
      </w:r>
    </w:p>
    <w:p w:rsidR="00D17C51" w:rsidRPr="00064C24" w:rsidRDefault="00D17C51" w:rsidP="00D17C51">
      <w:pPr>
        <w:ind w:firstLine="2835"/>
        <w:jc w:val="both"/>
        <w:rPr>
          <w:i/>
          <w:sz w:val="28"/>
          <w:szCs w:val="28"/>
          <w:lang w:val="kk-KZ"/>
        </w:rPr>
      </w:pPr>
      <w:r w:rsidRPr="00064C24">
        <w:rPr>
          <w:i/>
          <w:sz w:val="28"/>
          <w:szCs w:val="28"/>
          <w:lang w:val="kk-KZ"/>
        </w:rPr>
        <w:t>Көбік шашып қан ақты.</w:t>
      </w:r>
    </w:p>
    <w:p w:rsidR="00D17C51" w:rsidRPr="00064C24" w:rsidRDefault="00D17C51" w:rsidP="00D17C51">
      <w:pPr>
        <w:ind w:firstLine="2835"/>
        <w:jc w:val="both"/>
        <w:rPr>
          <w:i/>
          <w:sz w:val="28"/>
          <w:szCs w:val="28"/>
          <w:lang w:val="kk-KZ"/>
        </w:rPr>
      </w:pPr>
      <w:r w:rsidRPr="00064C24">
        <w:rPr>
          <w:i/>
          <w:sz w:val="28"/>
          <w:szCs w:val="28"/>
          <w:lang w:val="kk-KZ"/>
        </w:rPr>
        <w:t>Қан кірпігін әрең ашып,</w:t>
      </w:r>
    </w:p>
    <w:p w:rsidR="00D17C51" w:rsidRPr="00064C24" w:rsidRDefault="00D17C51" w:rsidP="00D17C51">
      <w:pPr>
        <w:ind w:firstLine="2835"/>
        <w:jc w:val="both"/>
        <w:rPr>
          <w:i/>
          <w:sz w:val="28"/>
          <w:szCs w:val="28"/>
          <w:lang w:val="kk-KZ"/>
        </w:rPr>
      </w:pPr>
      <w:r w:rsidRPr="00064C24">
        <w:rPr>
          <w:i/>
          <w:sz w:val="28"/>
          <w:szCs w:val="28"/>
          <w:lang w:val="kk-KZ"/>
        </w:rPr>
        <w:t>Қанды көзбен таң атты.</w:t>
      </w:r>
    </w:p>
    <w:p w:rsidR="00D17C51" w:rsidRPr="00064C24" w:rsidRDefault="00D17C51" w:rsidP="00D17C51">
      <w:pPr>
        <w:ind w:firstLine="2835"/>
        <w:jc w:val="both"/>
        <w:rPr>
          <w:i/>
          <w:sz w:val="28"/>
          <w:szCs w:val="28"/>
          <w:lang w:val="kk-KZ"/>
        </w:rPr>
      </w:pPr>
      <w:r w:rsidRPr="00064C24">
        <w:rPr>
          <w:i/>
          <w:sz w:val="28"/>
          <w:szCs w:val="28"/>
          <w:lang w:val="kk-KZ"/>
        </w:rPr>
        <w:t xml:space="preserve">Қапияда қырғын тапқан қобыландар жанарын </w:t>
      </w:r>
    </w:p>
    <w:p w:rsidR="00D17C51" w:rsidRPr="00064C24" w:rsidRDefault="00D17C51" w:rsidP="00D17C51">
      <w:pPr>
        <w:ind w:firstLine="2835"/>
        <w:jc w:val="both"/>
        <w:rPr>
          <w:i/>
          <w:sz w:val="28"/>
          <w:szCs w:val="28"/>
          <w:lang w:val="kk-KZ"/>
        </w:rPr>
      </w:pPr>
      <w:r w:rsidRPr="00064C24">
        <w:rPr>
          <w:i/>
          <w:sz w:val="28"/>
          <w:szCs w:val="28"/>
          <w:lang w:val="kk-KZ"/>
        </w:rPr>
        <w:t>Қарға шұқып,</w:t>
      </w:r>
    </w:p>
    <w:p w:rsidR="00D17C51" w:rsidRPr="00064C24" w:rsidRDefault="00D17C51" w:rsidP="00D17C51">
      <w:pPr>
        <w:ind w:firstLine="2835"/>
        <w:jc w:val="both"/>
        <w:rPr>
          <w:sz w:val="28"/>
          <w:szCs w:val="28"/>
          <w:lang w:val="kk-KZ"/>
        </w:rPr>
      </w:pPr>
      <w:r w:rsidRPr="00064C24">
        <w:rPr>
          <w:i/>
          <w:sz w:val="28"/>
          <w:szCs w:val="28"/>
          <w:lang w:val="kk-KZ"/>
        </w:rPr>
        <w:t>Қорқаулар мен қара шыбын талапты.</w:t>
      </w:r>
    </w:p>
    <w:p w:rsidR="00D17C51" w:rsidRPr="00064C24" w:rsidRDefault="00D17C51" w:rsidP="00D17C51">
      <w:pPr>
        <w:ind w:firstLine="567"/>
        <w:jc w:val="both"/>
        <w:rPr>
          <w:sz w:val="28"/>
          <w:szCs w:val="28"/>
          <w:lang w:val="kk-KZ"/>
        </w:rPr>
      </w:pPr>
      <w:r w:rsidRPr="00064C24">
        <w:rPr>
          <w:sz w:val="28"/>
          <w:szCs w:val="28"/>
          <w:lang w:val="kk-KZ"/>
        </w:rPr>
        <w:t xml:space="preserve">Аса шынайы, жаны жұмсақ, кішіпейіл өлеңдерімен әдеби кеңістікке ерте, еркін кірген Ұлықбек ақын Тәуелсіздік жылдары өлеңін өткірлік дарыған, әлеуметшілдігі айқын тың бағыттармен байытты. </w:t>
      </w:r>
    </w:p>
    <w:p w:rsidR="00D17C51" w:rsidRPr="00064C24" w:rsidRDefault="00D17C51" w:rsidP="00D17C51">
      <w:pPr>
        <w:ind w:firstLine="567"/>
        <w:jc w:val="both"/>
        <w:rPr>
          <w:sz w:val="28"/>
          <w:szCs w:val="28"/>
          <w:lang w:val="kk-KZ"/>
        </w:rPr>
      </w:pPr>
      <w:r w:rsidRPr="00064C24">
        <w:rPr>
          <w:sz w:val="28"/>
          <w:szCs w:val="28"/>
          <w:lang w:val="kk-KZ"/>
        </w:rPr>
        <w:t>ҚР Мемлекеттік сыйлығының иегері Несіпбек Айтұлының жүздеген жылдарға кеткен Азаттық жорығын, Бостандықтың арман-арпалыспен қолға түскен бағалы, кәделі жолын дәстүрлі эпикалық баяндау, аңыздау, тарихи жырлар үлгісінде толғаған дастандары Тәуелсіздік кезең поэзиясының көркемдік даму бағыттарында өзіндік мәнге ие болды.</w:t>
      </w:r>
    </w:p>
    <w:p w:rsidR="00D17C51" w:rsidRPr="00064C24" w:rsidRDefault="00D17C51" w:rsidP="00D17C51">
      <w:pPr>
        <w:ind w:firstLine="567"/>
        <w:jc w:val="both"/>
        <w:rPr>
          <w:sz w:val="28"/>
          <w:szCs w:val="28"/>
          <w:lang w:val="kk-KZ"/>
        </w:rPr>
      </w:pPr>
      <w:r w:rsidRPr="00064C24">
        <w:rPr>
          <w:sz w:val="28"/>
          <w:szCs w:val="28"/>
          <w:lang w:val="kk-KZ"/>
        </w:rPr>
        <w:t>«Осы Тәуелсіздік идеясы тоғыз дастанға ортақ желі тартқан бұл жинақ – «Тоғыз тараудан» тұратын «Тәуелсіздік дастан» атты эпикалық роман ретінде әсер қалдырады» (С.Қирабаев) [3, 44].</w:t>
      </w:r>
    </w:p>
    <w:p w:rsidR="00D17C51" w:rsidRPr="00064C24" w:rsidRDefault="00D17C51" w:rsidP="00D17C51">
      <w:pPr>
        <w:ind w:firstLine="567"/>
        <w:jc w:val="both"/>
        <w:rPr>
          <w:sz w:val="28"/>
          <w:szCs w:val="28"/>
          <w:lang w:val="kk-KZ"/>
        </w:rPr>
      </w:pPr>
      <w:r w:rsidRPr="00064C24">
        <w:rPr>
          <w:sz w:val="28"/>
          <w:szCs w:val="28"/>
          <w:lang w:val="kk-KZ"/>
        </w:rPr>
        <w:t>Біздің уақытымыздың рухы тұнған «Бәйтерек» поэмасында ақын Астана туралы толғанады. Астана – тәуелсіздік құрбандарына мәңгілік ескерткіш.</w:t>
      </w:r>
    </w:p>
    <w:p w:rsidR="00D17C51" w:rsidRPr="00064C24" w:rsidRDefault="00D17C51" w:rsidP="00D17C51">
      <w:pPr>
        <w:ind w:firstLine="567"/>
        <w:jc w:val="both"/>
        <w:rPr>
          <w:sz w:val="28"/>
          <w:szCs w:val="28"/>
          <w:lang w:val="kk-KZ"/>
        </w:rPr>
      </w:pPr>
      <w:r w:rsidRPr="00064C24">
        <w:rPr>
          <w:sz w:val="28"/>
          <w:szCs w:val="28"/>
          <w:lang w:val="kk-KZ"/>
        </w:rPr>
        <w:t>Астананың күн санап бой түзеп, қазіргі заманғы сәулетті шаһарға айналып келе жатуы – тұтас елдіктің тұғыры.</w:t>
      </w:r>
    </w:p>
    <w:p w:rsidR="00D17C51" w:rsidRPr="00064C24" w:rsidRDefault="00D17C51" w:rsidP="00D17C51">
      <w:pPr>
        <w:ind w:firstLine="2835"/>
        <w:jc w:val="both"/>
        <w:rPr>
          <w:i/>
          <w:sz w:val="28"/>
          <w:szCs w:val="28"/>
          <w:lang w:val="kk-KZ"/>
        </w:rPr>
      </w:pPr>
      <w:r w:rsidRPr="00064C24">
        <w:rPr>
          <w:i/>
          <w:sz w:val="28"/>
          <w:szCs w:val="28"/>
          <w:lang w:val="kk-KZ"/>
        </w:rPr>
        <w:t>Жөңкілген Бостандықтың көші қандай,</w:t>
      </w:r>
    </w:p>
    <w:p w:rsidR="00D17C51" w:rsidRPr="00064C24" w:rsidRDefault="00D17C51" w:rsidP="00D17C51">
      <w:pPr>
        <w:ind w:firstLine="2835"/>
        <w:jc w:val="both"/>
        <w:rPr>
          <w:i/>
          <w:sz w:val="28"/>
          <w:szCs w:val="28"/>
          <w:lang w:val="kk-KZ"/>
        </w:rPr>
      </w:pPr>
      <w:r w:rsidRPr="00064C24">
        <w:rPr>
          <w:i/>
          <w:sz w:val="28"/>
          <w:szCs w:val="28"/>
          <w:lang w:val="kk-KZ"/>
        </w:rPr>
        <w:t>Сарқылған құрдым қайта тасығандай!</w:t>
      </w:r>
    </w:p>
    <w:p w:rsidR="00D17C51" w:rsidRPr="00064C24" w:rsidRDefault="00D17C51" w:rsidP="00D17C51">
      <w:pPr>
        <w:ind w:firstLine="2835"/>
        <w:jc w:val="both"/>
        <w:rPr>
          <w:i/>
          <w:sz w:val="28"/>
          <w:szCs w:val="28"/>
          <w:lang w:val="kk-KZ"/>
        </w:rPr>
      </w:pPr>
      <w:r w:rsidRPr="00064C24">
        <w:rPr>
          <w:i/>
          <w:sz w:val="28"/>
          <w:szCs w:val="28"/>
          <w:lang w:val="kk-KZ"/>
        </w:rPr>
        <w:t>Көзінен келгендердің қымсынады,</w:t>
      </w:r>
    </w:p>
    <w:p w:rsidR="00D17C51" w:rsidRPr="00064C24" w:rsidRDefault="00D17C51" w:rsidP="00D17C51">
      <w:pPr>
        <w:ind w:firstLine="2835"/>
        <w:jc w:val="both"/>
        <w:rPr>
          <w:i/>
          <w:sz w:val="28"/>
          <w:szCs w:val="28"/>
          <w:lang w:val="kk-KZ"/>
        </w:rPr>
      </w:pPr>
      <w:r w:rsidRPr="00064C24">
        <w:rPr>
          <w:i/>
          <w:sz w:val="28"/>
          <w:szCs w:val="28"/>
          <w:lang w:val="kk-KZ"/>
        </w:rPr>
        <w:t>Жыртығын жүдеу қала жасырғандай.</w:t>
      </w:r>
    </w:p>
    <w:p w:rsidR="00D17C51" w:rsidRPr="00064C24" w:rsidRDefault="00D17C51" w:rsidP="00D17C51">
      <w:pPr>
        <w:ind w:firstLine="567"/>
        <w:jc w:val="both"/>
        <w:rPr>
          <w:sz w:val="28"/>
          <w:szCs w:val="28"/>
          <w:lang w:val="kk-KZ"/>
        </w:rPr>
      </w:pPr>
      <w:r w:rsidRPr="00064C24">
        <w:rPr>
          <w:sz w:val="28"/>
          <w:szCs w:val="28"/>
          <w:lang w:val="kk-KZ"/>
        </w:rPr>
        <w:t>Бұл – 1997 жыл. Ақын болашаққа болжам айтады. Сол болжам ертегідегідей шындыққа айналды.</w:t>
      </w:r>
    </w:p>
    <w:p w:rsidR="00D17C51" w:rsidRPr="00064C24" w:rsidRDefault="00D17C51" w:rsidP="00D17C51">
      <w:pPr>
        <w:ind w:firstLine="2835"/>
        <w:jc w:val="both"/>
        <w:rPr>
          <w:i/>
          <w:sz w:val="28"/>
          <w:szCs w:val="28"/>
          <w:lang w:val="kk-KZ"/>
        </w:rPr>
      </w:pPr>
      <w:r w:rsidRPr="00064C24">
        <w:rPr>
          <w:i/>
          <w:sz w:val="28"/>
          <w:szCs w:val="28"/>
          <w:lang w:val="kk-KZ"/>
        </w:rPr>
        <w:t>Уақа емес, жалт қаратып дүниені,</w:t>
      </w:r>
    </w:p>
    <w:p w:rsidR="00D17C51" w:rsidRPr="00064C24" w:rsidRDefault="00D17C51" w:rsidP="00D17C51">
      <w:pPr>
        <w:ind w:firstLine="2835"/>
        <w:jc w:val="both"/>
        <w:rPr>
          <w:i/>
          <w:sz w:val="28"/>
          <w:szCs w:val="28"/>
          <w:lang w:val="kk-KZ"/>
        </w:rPr>
      </w:pPr>
      <w:r w:rsidRPr="00064C24">
        <w:rPr>
          <w:i/>
          <w:sz w:val="28"/>
          <w:szCs w:val="28"/>
          <w:lang w:val="kk-KZ"/>
        </w:rPr>
        <w:t>Астана шыттай жаңа киінеді.</w:t>
      </w:r>
    </w:p>
    <w:p w:rsidR="00D17C51" w:rsidRPr="00064C24" w:rsidRDefault="00D17C51" w:rsidP="00D17C51">
      <w:pPr>
        <w:ind w:firstLine="2835"/>
        <w:jc w:val="both"/>
        <w:rPr>
          <w:i/>
          <w:sz w:val="28"/>
          <w:szCs w:val="28"/>
          <w:lang w:val="kk-KZ"/>
        </w:rPr>
      </w:pPr>
      <w:r w:rsidRPr="00064C24">
        <w:rPr>
          <w:i/>
          <w:sz w:val="28"/>
          <w:szCs w:val="28"/>
          <w:lang w:val="kk-KZ"/>
        </w:rPr>
        <w:t>Қазақтың көсемінің алдына кеп,</w:t>
      </w:r>
    </w:p>
    <w:p w:rsidR="00D17C51" w:rsidRPr="00064C24" w:rsidRDefault="00D17C51" w:rsidP="00D17C51">
      <w:pPr>
        <w:ind w:firstLine="2835"/>
        <w:jc w:val="both"/>
        <w:rPr>
          <w:i/>
          <w:sz w:val="28"/>
          <w:szCs w:val="28"/>
          <w:lang w:val="kk-KZ"/>
        </w:rPr>
      </w:pPr>
      <w:r w:rsidRPr="00064C24">
        <w:rPr>
          <w:i/>
          <w:sz w:val="28"/>
          <w:szCs w:val="28"/>
          <w:lang w:val="kk-KZ"/>
        </w:rPr>
        <w:t>Тәкаппар талай бастар иіледі!</w:t>
      </w:r>
    </w:p>
    <w:p w:rsidR="00D17C51" w:rsidRPr="00064C24" w:rsidRDefault="00D17C51" w:rsidP="00D17C51">
      <w:pPr>
        <w:ind w:firstLine="567"/>
        <w:jc w:val="both"/>
        <w:rPr>
          <w:sz w:val="28"/>
          <w:szCs w:val="28"/>
          <w:lang w:val="kk-KZ"/>
        </w:rPr>
      </w:pPr>
      <w:r w:rsidRPr="00064C24">
        <w:rPr>
          <w:sz w:val="28"/>
          <w:szCs w:val="28"/>
          <w:lang w:val="kk-KZ"/>
        </w:rPr>
        <w:t xml:space="preserve">Ата тарихты ілгерідегі бабалар дәстүрі машығында өлеңмен ашып, шежіре, шешен сөзге ұйыта баяндауды жаңғырту бағытын мығым ұстанған ақынның «Бас сүйектер», «Төлегетай», «Жалаңтөс», «Сардар», «Бердіқожа», «Ақмола шайқасы», «Желтоқсан – Мұқағали», «Ерлік пен тектілік», «Ту», </w:t>
      </w:r>
      <w:r w:rsidRPr="00064C24">
        <w:rPr>
          <w:sz w:val="28"/>
          <w:szCs w:val="28"/>
          <w:lang w:val="kk-KZ"/>
        </w:rPr>
        <w:lastRenderedPageBreak/>
        <w:t>«Тоғыз тарау», «Ерліктің ескерткіші», т.б. поэмаларындағы эпикалық екпін, есілген сөз оралымдарының поэтикалық салмағы құнарлы мазмұнға көркемдік маңыз қосты.</w:t>
      </w:r>
    </w:p>
    <w:p w:rsidR="00D17C51" w:rsidRPr="00064C24" w:rsidRDefault="00D17C51" w:rsidP="00D17C51">
      <w:pPr>
        <w:ind w:firstLine="567"/>
        <w:jc w:val="both"/>
        <w:rPr>
          <w:sz w:val="28"/>
          <w:szCs w:val="28"/>
          <w:lang w:val="kk-KZ"/>
        </w:rPr>
      </w:pPr>
      <w:r w:rsidRPr="00064C24">
        <w:rPr>
          <w:sz w:val="28"/>
          <w:szCs w:val="28"/>
          <w:lang w:val="kk-KZ"/>
        </w:rPr>
        <w:t>ҚР Мемлекеттік сыйлығының иегері Есенғали Раушановтың «Ғайша бибі» поэмасы Тәуелсіздік тұғырлары бағытындағы эпикалық толғамның озық үлгілерінің бірі [4, 57].</w:t>
      </w:r>
    </w:p>
    <w:p w:rsidR="00D17C51" w:rsidRPr="00064C24" w:rsidRDefault="00D17C51" w:rsidP="00D17C51">
      <w:pPr>
        <w:ind w:firstLine="567"/>
        <w:jc w:val="both"/>
        <w:rPr>
          <w:sz w:val="28"/>
          <w:szCs w:val="28"/>
          <w:lang w:val="kk-KZ"/>
        </w:rPr>
      </w:pPr>
      <w:r w:rsidRPr="00064C24">
        <w:rPr>
          <w:sz w:val="28"/>
          <w:szCs w:val="28"/>
          <w:lang w:val="kk-KZ"/>
        </w:rPr>
        <w:t>Ежелгі дәуірлерден бергі өзекті күйді – халық пен билік баянын Есенғали ақын жаңа уақыттың ең жауапты құбылысы мәнінде ақындық үрдіске батыл енгізді.</w:t>
      </w:r>
    </w:p>
    <w:p w:rsidR="00D17C51" w:rsidRPr="00064C24" w:rsidRDefault="00D17C51" w:rsidP="00D17C51">
      <w:pPr>
        <w:ind w:firstLine="567"/>
        <w:jc w:val="both"/>
        <w:rPr>
          <w:sz w:val="28"/>
          <w:szCs w:val="28"/>
          <w:lang w:val="kk-KZ"/>
        </w:rPr>
      </w:pPr>
      <w:r w:rsidRPr="00064C24">
        <w:rPr>
          <w:sz w:val="28"/>
          <w:szCs w:val="28"/>
          <w:lang w:val="kk-KZ"/>
        </w:rPr>
        <w:t>Діни ұстаным, дүниетаным бағытында да Алланың пәрмені, ұзақ адасуда жүрген адам баласының шектеулі тағдырын үздік көркемдеу тәсілдерінде тәпсірлеген Есенғали Раушанов әлем әдебиетіндегі шығарма бітімін Ұлы Мәнмен нәрлендірудің ежелгі озық арқауын қазақы пайымға қайта сіңіру бағытындағы қапысыз суреткерлік әлуетін байқатты.</w:t>
      </w:r>
    </w:p>
    <w:p w:rsidR="00D17C51" w:rsidRPr="00064C24" w:rsidRDefault="00D17C51" w:rsidP="00D17C51">
      <w:pPr>
        <w:ind w:firstLine="567"/>
        <w:jc w:val="both"/>
        <w:rPr>
          <w:sz w:val="28"/>
          <w:szCs w:val="28"/>
          <w:lang w:val="kk-KZ"/>
        </w:rPr>
      </w:pPr>
      <w:r w:rsidRPr="00064C24">
        <w:rPr>
          <w:sz w:val="28"/>
          <w:szCs w:val="28"/>
          <w:lang w:val="kk-KZ"/>
        </w:rPr>
        <w:t>Поэмада көркем әдіптелген тұспал, астарлаудың озық үлгілері ұдайы назарға ілініп отырады. Адамзат тарихымен қатар жасап келе жатқан көне де жасаң поэзияның аспан асты, жер үстін ұйытқан сырлы сазы құлақтан кетпей, дауалы күйімен әлдилейді. Е.Раушановтың дүниенің ұлы қисындарын сезіндіру машығы ақындық алқапты еркін шарлау рахатын сыйлайды. Әр сөз, әр тармақ, әр шумақта тұнған шыншылдықтың сәулесімен нәрленген поэтикалық мән ұлан-асыр көркемдік әсерге бөлейді. Ежелгі эпостың оралымды, ой жетегін үзбей есіліп жататын жатық баяндау үлгісі шығармашылық ұтымдылықпен дамытылған поэмада кейіпкерлер ой текетіресі, әрекет, аталы сөз ауқымында авторлық, азаматтық ұстаныммен астаса дараланып, тұлғаланады.</w:t>
      </w:r>
    </w:p>
    <w:p w:rsidR="00D17C51" w:rsidRPr="00064C24" w:rsidRDefault="00D17C51" w:rsidP="00D17C51">
      <w:pPr>
        <w:ind w:firstLine="567"/>
        <w:jc w:val="both"/>
        <w:rPr>
          <w:sz w:val="28"/>
          <w:szCs w:val="28"/>
          <w:lang w:val="kk-KZ"/>
        </w:rPr>
      </w:pPr>
      <w:r w:rsidRPr="00064C24">
        <w:rPr>
          <w:sz w:val="28"/>
          <w:szCs w:val="28"/>
          <w:lang w:val="kk-KZ"/>
        </w:rPr>
        <w:t>Шығарма құрылымындағы дәстүрге жүйрік, жаңашыл тәсілдерге де икемді дара сипатты ақындық қолтаңба назар аударады.</w:t>
      </w:r>
    </w:p>
    <w:p w:rsidR="00D17C51" w:rsidRPr="00064C24" w:rsidRDefault="00D17C51" w:rsidP="00D17C51">
      <w:pPr>
        <w:ind w:firstLine="567"/>
        <w:jc w:val="both"/>
        <w:rPr>
          <w:sz w:val="28"/>
          <w:szCs w:val="28"/>
          <w:lang w:val="kk-KZ"/>
        </w:rPr>
      </w:pPr>
      <w:r w:rsidRPr="00064C24">
        <w:rPr>
          <w:sz w:val="28"/>
          <w:szCs w:val="28"/>
          <w:lang w:val="kk-KZ"/>
        </w:rPr>
        <w:t>Ақын ұлттық төлтума өнер айтыс өлеңнің қатты айтуға, ащы ай</w:t>
      </w:r>
      <w:r w:rsidRPr="00064C24">
        <w:rPr>
          <w:sz w:val="28"/>
          <w:szCs w:val="28"/>
          <w:lang w:val="kk-KZ"/>
        </w:rPr>
        <w:tab/>
        <w:t xml:space="preserve">туға, бетке айтуға жол беретін жанрлық мүмкіндігін ұтымды қолданған. </w:t>
      </w:r>
    </w:p>
    <w:p w:rsidR="00D17C51" w:rsidRPr="00064C24" w:rsidRDefault="00D17C51" w:rsidP="00D17C51">
      <w:pPr>
        <w:ind w:firstLine="567"/>
        <w:jc w:val="both"/>
        <w:rPr>
          <w:sz w:val="28"/>
          <w:szCs w:val="28"/>
          <w:lang w:val="kk-KZ"/>
        </w:rPr>
      </w:pPr>
      <w:r w:rsidRPr="00064C24">
        <w:rPr>
          <w:sz w:val="28"/>
          <w:szCs w:val="28"/>
          <w:lang w:val="kk-KZ"/>
        </w:rPr>
        <w:t>Айтыстың бұқарашыл заңы шамданбауды, кектенбеуді міндеттейді.</w:t>
      </w:r>
    </w:p>
    <w:p w:rsidR="00D17C51" w:rsidRPr="00064C24" w:rsidRDefault="00D17C51" w:rsidP="00D17C51">
      <w:pPr>
        <w:ind w:firstLine="567"/>
        <w:jc w:val="both"/>
        <w:rPr>
          <w:sz w:val="28"/>
          <w:szCs w:val="28"/>
          <w:lang w:val="kk-KZ"/>
        </w:rPr>
      </w:pPr>
      <w:r w:rsidRPr="00064C24">
        <w:rPr>
          <w:sz w:val="28"/>
          <w:szCs w:val="28"/>
          <w:lang w:val="kk-KZ"/>
        </w:rPr>
        <w:t>Елдік салт, тұғырлы мемлекеттіліктің мәңгілік негіздері тұрғысында ой қозғаған шығармада автор аңыздық арқауды шындыққа сіңістірудің өзгеше бір үлгісін жасайды.</w:t>
      </w:r>
    </w:p>
    <w:p w:rsidR="00D17C51" w:rsidRPr="00064C24" w:rsidRDefault="00D17C51" w:rsidP="00D17C51">
      <w:pPr>
        <w:ind w:firstLine="567"/>
        <w:jc w:val="both"/>
        <w:rPr>
          <w:sz w:val="28"/>
          <w:szCs w:val="28"/>
          <w:lang w:val="kk-KZ"/>
        </w:rPr>
      </w:pPr>
      <w:r w:rsidRPr="00064C24">
        <w:rPr>
          <w:sz w:val="28"/>
          <w:szCs w:val="28"/>
          <w:lang w:val="kk-KZ"/>
        </w:rPr>
        <w:t xml:space="preserve">Мұхаммед (с.ғ.с) пайғамбар, Күлтегін, Жігіт-қаған, ақын қыз Ғайша, мәңгілік ергежейлі жырлардың авторы Мәстекбай, Жылан-ханша, жыландар, заман, қоғам бейнесі тұлғаланған дастанның құрылым, тіл, образ ашудағы, табиғатты түйсіндірудегі шебер өрімі, автордың ой азаттығы, көркемдеу кеңістігіндегі шығармашылық еркіндік үйлесімі қазіргі қазақ поэзиясының озық бағыттарын поэтикалық әлуетін танытады. </w:t>
      </w:r>
    </w:p>
    <w:p w:rsidR="00D17C51" w:rsidRPr="00064C24" w:rsidRDefault="00D17C51" w:rsidP="00D17C51">
      <w:pPr>
        <w:ind w:firstLine="567"/>
        <w:jc w:val="both"/>
        <w:rPr>
          <w:sz w:val="28"/>
          <w:szCs w:val="28"/>
          <w:lang w:val="kk-KZ"/>
        </w:rPr>
      </w:pPr>
      <w:r w:rsidRPr="00064C24">
        <w:rPr>
          <w:sz w:val="28"/>
          <w:szCs w:val="28"/>
          <w:lang w:val="kk-KZ"/>
        </w:rPr>
        <w:t>Осы кезеңдегі поэма жанрының тақырып аясы, эпикалық құлаш-қарымы Жәркен Бөдештің «Аңырақай бекетіндегі ой», «Генерал Жохар Дудаев», «Исатайдың баласы», «Жалғыз», «Бостандықтың басы», «Қарауыл төбе»,  т.б. поэмаларында өзіндік көркемдік алымда көрініс беріп отырды.</w:t>
      </w:r>
    </w:p>
    <w:p w:rsidR="00D17C51" w:rsidRPr="00064C24" w:rsidRDefault="00D17C51" w:rsidP="00D17C51">
      <w:pPr>
        <w:ind w:firstLine="567"/>
        <w:jc w:val="both"/>
        <w:rPr>
          <w:sz w:val="28"/>
          <w:szCs w:val="28"/>
          <w:lang w:val="kk-KZ"/>
        </w:rPr>
      </w:pPr>
      <w:r w:rsidRPr="00064C24">
        <w:rPr>
          <w:sz w:val="28"/>
          <w:szCs w:val="28"/>
          <w:lang w:val="kk-KZ"/>
        </w:rPr>
        <w:lastRenderedPageBreak/>
        <w:t xml:space="preserve">«Жолаушы» поэмасында күнкөріс қамымен шетке кеткен, толған соң Елді ұмытқан ұлдың айтқанға көнбес құлқын иіткен күй құдіреті, ұлттық рух қуаты жайлы айтылады. </w:t>
      </w:r>
    </w:p>
    <w:p w:rsidR="00D17C51" w:rsidRPr="00064C24" w:rsidRDefault="00D17C51" w:rsidP="00D17C51">
      <w:pPr>
        <w:ind w:firstLine="567"/>
        <w:jc w:val="both"/>
        <w:rPr>
          <w:sz w:val="28"/>
          <w:szCs w:val="28"/>
          <w:lang w:val="kk-KZ"/>
        </w:rPr>
      </w:pPr>
      <w:r w:rsidRPr="00064C24">
        <w:rPr>
          <w:sz w:val="28"/>
          <w:szCs w:val="28"/>
          <w:lang w:val="kk-KZ"/>
        </w:rPr>
        <w:t>Асқар Егеубайдың түркі әдебиетін зерттеу бағытында нақтылы тарихи деректер қозғау салған «Шу батыр», «Мыс шаһар», «Қала салған қазақтар» егіздастаны сынды туындылары эпикалық жанрдың көркемдік өрісін кеңіте түсті.</w:t>
      </w:r>
    </w:p>
    <w:p w:rsidR="00D17C51" w:rsidRPr="00064C24" w:rsidRDefault="00D17C51" w:rsidP="00D17C51">
      <w:pPr>
        <w:ind w:firstLine="567"/>
        <w:jc w:val="both"/>
        <w:rPr>
          <w:sz w:val="28"/>
          <w:szCs w:val="28"/>
          <w:lang w:val="kk-KZ"/>
        </w:rPr>
      </w:pPr>
      <w:r w:rsidRPr="00064C24">
        <w:rPr>
          <w:sz w:val="28"/>
          <w:szCs w:val="28"/>
          <w:lang w:val="kk-KZ"/>
        </w:rPr>
        <w:t>ҚР Мемлекеттік сыйлығының иегері, ақын Нұрлан Оразалиннің халықтық, ұлттық мұраттар, биік адамгершілік ұстанымдар арқау болған сыншыл философиялық толғамдары тәуелсіздік дәуіріндегі поэзияның даму, қалыптасу бағыттарындағы жеке шығармашылық тұлға әлуетін айқындай түскен сыршыл лириканың озық үлгілері есебінде танылып, бағаланды [5, 112].</w:t>
      </w:r>
    </w:p>
    <w:p w:rsidR="00D17C51" w:rsidRPr="00064C24" w:rsidRDefault="00D17C51" w:rsidP="00D17C51">
      <w:pPr>
        <w:ind w:firstLine="567"/>
        <w:jc w:val="both"/>
        <w:rPr>
          <w:sz w:val="28"/>
          <w:szCs w:val="28"/>
          <w:lang w:val="kk-KZ"/>
        </w:rPr>
      </w:pPr>
      <w:r w:rsidRPr="00064C24">
        <w:rPr>
          <w:sz w:val="28"/>
          <w:szCs w:val="28"/>
          <w:lang w:val="kk-KZ"/>
        </w:rPr>
        <w:t>ҚР Мемлекеттік сыйлығының иегері Иранбек Оразбаевтың Абай дәстүріндегі өлең үлгілері ақынның қоғам, адам болмысындағы жан қыжылын, пәлсапалық ойларын көркемдік шешімге тартуындағы әсерлі бейнелілік дарытқан, ұтымды, жатық тәсілдердің бірі болып орнықты.</w:t>
      </w:r>
    </w:p>
    <w:p w:rsidR="00D17C51" w:rsidRPr="00064C24" w:rsidRDefault="00D17C51" w:rsidP="00D17C51">
      <w:pPr>
        <w:ind w:firstLine="567"/>
        <w:jc w:val="both"/>
        <w:rPr>
          <w:sz w:val="28"/>
          <w:szCs w:val="28"/>
          <w:lang w:val="kk-KZ"/>
        </w:rPr>
      </w:pPr>
      <w:r w:rsidRPr="00064C24">
        <w:rPr>
          <w:sz w:val="28"/>
          <w:szCs w:val="28"/>
          <w:lang w:val="kk-KZ"/>
        </w:rPr>
        <w:t>Мінезді өлеңдердің көркемдік-стильдік дара сипатын айқындай түсті.</w:t>
      </w:r>
    </w:p>
    <w:p w:rsidR="00D17C51" w:rsidRPr="00064C24" w:rsidRDefault="00D17C51" w:rsidP="00D17C51">
      <w:pPr>
        <w:ind w:firstLine="2835"/>
        <w:jc w:val="both"/>
        <w:rPr>
          <w:i/>
          <w:sz w:val="28"/>
          <w:szCs w:val="28"/>
          <w:lang w:val="kk-KZ"/>
        </w:rPr>
      </w:pPr>
      <w:r w:rsidRPr="00064C24">
        <w:rPr>
          <w:i/>
          <w:sz w:val="28"/>
          <w:szCs w:val="28"/>
          <w:lang w:val="kk-KZ"/>
        </w:rPr>
        <w:t xml:space="preserve">Мен де – </w:t>
      </w:r>
    </w:p>
    <w:p w:rsidR="00D17C51" w:rsidRPr="00064C24" w:rsidRDefault="00D17C51" w:rsidP="00D17C51">
      <w:pPr>
        <w:ind w:firstLine="2835"/>
        <w:jc w:val="both"/>
        <w:rPr>
          <w:i/>
          <w:sz w:val="28"/>
          <w:szCs w:val="28"/>
          <w:lang w:val="kk-KZ"/>
        </w:rPr>
      </w:pPr>
      <w:r w:rsidRPr="00064C24">
        <w:rPr>
          <w:i/>
          <w:sz w:val="28"/>
          <w:szCs w:val="28"/>
          <w:lang w:val="kk-KZ"/>
        </w:rPr>
        <w:t>Бетті бастым.</w:t>
      </w:r>
    </w:p>
    <w:p w:rsidR="00D17C51" w:rsidRPr="00064C24" w:rsidRDefault="00D17C51" w:rsidP="00D17C51">
      <w:pPr>
        <w:ind w:firstLine="2835"/>
        <w:jc w:val="both"/>
        <w:rPr>
          <w:i/>
          <w:sz w:val="28"/>
          <w:szCs w:val="28"/>
          <w:lang w:val="kk-KZ"/>
        </w:rPr>
      </w:pPr>
      <w:r w:rsidRPr="00064C24">
        <w:rPr>
          <w:i/>
          <w:sz w:val="28"/>
          <w:szCs w:val="28"/>
          <w:lang w:val="kk-KZ"/>
        </w:rPr>
        <w:t>Мен де –</w:t>
      </w:r>
    </w:p>
    <w:p w:rsidR="00D17C51" w:rsidRPr="00064C24" w:rsidRDefault="00D17C51" w:rsidP="00D17C51">
      <w:pPr>
        <w:ind w:firstLine="2835"/>
        <w:jc w:val="both"/>
        <w:rPr>
          <w:i/>
          <w:sz w:val="28"/>
          <w:szCs w:val="28"/>
          <w:lang w:val="kk-KZ"/>
        </w:rPr>
      </w:pPr>
      <w:r w:rsidRPr="00064C24">
        <w:rPr>
          <w:i/>
          <w:sz w:val="28"/>
          <w:szCs w:val="28"/>
          <w:lang w:val="kk-KZ"/>
        </w:rPr>
        <w:t>Тұра қаштым:</w:t>
      </w:r>
    </w:p>
    <w:p w:rsidR="00D17C51" w:rsidRPr="00064C24" w:rsidRDefault="00D17C51" w:rsidP="00D17C51">
      <w:pPr>
        <w:ind w:firstLine="2835"/>
        <w:jc w:val="both"/>
        <w:rPr>
          <w:i/>
          <w:sz w:val="28"/>
          <w:szCs w:val="28"/>
          <w:lang w:val="kk-KZ"/>
        </w:rPr>
      </w:pPr>
      <w:r w:rsidRPr="00064C24">
        <w:rPr>
          <w:i/>
          <w:sz w:val="28"/>
          <w:szCs w:val="28"/>
          <w:lang w:val="kk-KZ"/>
        </w:rPr>
        <w:t>Көбігімен жудым кір –</w:t>
      </w:r>
    </w:p>
    <w:p w:rsidR="00D17C51" w:rsidRPr="00064C24" w:rsidRDefault="00D17C51" w:rsidP="00D17C51">
      <w:pPr>
        <w:ind w:firstLine="2835"/>
        <w:jc w:val="both"/>
        <w:rPr>
          <w:sz w:val="28"/>
          <w:szCs w:val="28"/>
          <w:lang w:val="kk-KZ"/>
        </w:rPr>
      </w:pPr>
      <w:r w:rsidRPr="00064C24">
        <w:rPr>
          <w:i/>
          <w:sz w:val="28"/>
          <w:szCs w:val="28"/>
          <w:lang w:val="kk-KZ"/>
        </w:rPr>
        <w:t>Көзден аққан жастың...</w:t>
      </w:r>
    </w:p>
    <w:p w:rsidR="00D17C51" w:rsidRPr="00064C24" w:rsidRDefault="00D17C51" w:rsidP="00D17C51">
      <w:pPr>
        <w:ind w:firstLine="567"/>
        <w:jc w:val="both"/>
        <w:rPr>
          <w:sz w:val="28"/>
          <w:szCs w:val="28"/>
          <w:lang w:val="kk-KZ"/>
        </w:rPr>
      </w:pPr>
      <w:r w:rsidRPr="00064C24">
        <w:rPr>
          <w:sz w:val="28"/>
          <w:szCs w:val="28"/>
          <w:lang w:val="kk-KZ"/>
        </w:rPr>
        <w:t xml:space="preserve">Ақын нарық заманының ауыртпалықтарын сезінеді, жаһандану дәуіріндегі халықтың керенау, байғамдау қалпына алаңдайды, күйіп, күйзеледі. Оның поэзиясындағы өткір сыншылдық, қалғымайтын қырағы азаматтық ұстаным, жаңа үлгілер, өзіндік поэтикалық кеңістік қазіргі қазақ өлеңінің мәнді көркемдік нышандарына айналды. </w:t>
      </w:r>
    </w:p>
    <w:p w:rsidR="00D17C51" w:rsidRPr="00064C24" w:rsidRDefault="00D17C51" w:rsidP="00D17C51">
      <w:pPr>
        <w:ind w:firstLine="567"/>
        <w:jc w:val="both"/>
        <w:rPr>
          <w:sz w:val="28"/>
          <w:szCs w:val="28"/>
          <w:lang w:val="kk-KZ"/>
        </w:rPr>
      </w:pPr>
      <w:r w:rsidRPr="00064C24">
        <w:rPr>
          <w:sz w:val="28"/>
          <w:szCs w:val="28"/>
          <w:lang w:val="kk-KZ"/>
        </w:rPr>
        <w:t>Қазақ поэзиясындағы дәстүрлі, ел мінезіне күйіну, күйзелу, алаңдау сарыны белгілі ақын Исраил Сапарбайдың «Рухнама» жыр жинағында да айқын «Тайқазан», «Қазақты жаңаша таныстыру», «Менталитет», «Жаһандану жаңғырығы», «Ерлердің ісі бітер ме?!», «Менің әлемім», «Отырар ойлары», «Біздің қоғам» толғамдары – қаламын құрғатпай замана күйіне алаңдап отырған ақынның қалпын қапысыз сезіндіреді.</w:t>
      </w:r>
    </w:p>
    <w:p w:rsidR="00D17C51" w:rsidRPr="00064C24" w:rsidRDefault="00D17C51" w:rsidP="00D17C51">
      <w:pPr>
        <w:ind w:firstLine="2835"/>
        <w:jc w:val="both"/>
        <w:rPr>
          <w:i/>
          <w:sz w:val="28"/>
          <w:szCs w:val="28"/>
          <w:lang w:val="kk-KZ"/>
        </w:rPr>
      </w:pPr>
      <w:r w:rsidRPr="00064C24">
        <w:rPr>
          <w:i/>
          <w:sz w:val="28"/>
          <w:szCs w:val="28"/>
          <w:lang w:val="kk-KZ"/>
        </w:rPr>
        <w:t>Әдет шіркін қала ма, қанға сіңген?</w:t>
      </w:r>
    </w:p>
    <w:p w:rsidR="00D17C51" w:rsidRPr="00064C24" w:rsidRDefault="00D17C51" w:rsidP="00D17C51">
      <w:pPr>
        <w:ind w:firstLine="2835"/>
        <w:jc w:val="both"/>
        <w:rPr>
          <w:i/>
          <w:sz w:val="28"/>
          <w:szCs w:val="28"/>
          <w:lang w:val="kk-KZ"/>
        </w:rPr>
      </w:pPr>
      <w:r w:rsidRPr="00064C24">
        <w:rPr>
          <w:i/>
          <w:sz w:val="28"/>
          <w:szCs w:val="28"/>
          <w:lang w:val="kk-KZ"/>
        </w:rPr>
        <w:t>Әлі күнге келеді арбасумен.</w:t>
      </w:r>
    </w:p>
    <w:p w:rsidR="00D17C51" w:rsidRPr="00064C24" w:rsidRDefault="00D17C51" w:rsidP="00D17C51">
      <w:pPr>
        <w:ind w:firstLine="2835"/>
        <w:jc w:val="both"/>
        <w:rPr>
          <w:i/>
          <w:sz w:val="28"/>
          <w:szCs w:val="28"/>
          <w:lang w:val="kk-KZ"/>
        </w:rPr>
      </w:pPr>
      <w:r w:rsidRPr="00064C24">
        <w:rPr>
          <w:i/>
          <w:sz w:val="28"/>
          <w:szCs w:val="28"/>
          <w:lang w:val="kk-KZ"/>
        </w:rPr>
        <w:t>Жалқаулығын қайтерсің алабөтен,</w:t>
      </w:r>
    </w:p>
    <w:p w:rsidR="00D17C51" w:rsidRPr="00064C24" w:rsidRDefault="00D17C51" w:rsidP="00D17C51">
      <w:pPr>
        <w:ind w:firstLine="2835"/>
        <w:jc w:val="both"/>
        <w:rPr>
          <w:i/>
          <w:sz w:val="28"/>
          <w:szCs w:val="28"/>
          <w:lang w:val="kk-KZ"/>
        </w:rPr>
      </w:pPr>
      <w:r w:rsidRPr="00064C24">
        <w:rPr>
          <w:i/>
          <w:sz w:val="28"/>
          <w:szCs w:val="28"/>
          <w:lang w:val="kk-KZ"/>
        </w:rPr>
        <w:t>Алтын басып жатқандай жамбасымен!</w:t>
      </w:r>
    </w:p>
    <w:p w:rsidR="00D17C51" w:rsidRPr="00064C24" w:rsidRDefault="00D17C51" w:rsidP="00D17C51">
      <w:pPr>
        <w:ind w:firstLine="567"/>
        <w:jc w:val="both"/>
        <w:rPr>
          <w:sz w:val="28"/>
          <w:szCs w:val="28"/>
          <w:lang w:val="kk-KZ"/>
        </w:rPr>
      </w:pPr>
      <w:r w:rsidRPr="00064C24">
        <w:rPr>
          <w:sz w:val="28"/>
          <w:szCs w:val="28"/>
          <w:lang w:val="kk-KZ"/>
        </w:rPr>
        <w:t>Тәуелсіздік кезеңіндегі поэзия ХХ ғасырдың адамзатқа жасаған асқан «сыйы» – атом апаты тұрғысында елеулі ойлар толғады.</w:t>
      </w:r>
    </w:p>
    <w:p w:rsidR="00D17C51" w:rsidRPr="00064C24" w:rsidRDefault="00D17C51" w:rsidP="00D17C51">
      <w:pPr>
        <w:ind w:firstLine="567"/>
        <w:jc w:val="both"/>
        <w:rPr>
          <w:sz w:val="28"/>
          <w:szCs w:val="28"/>
          <w:lang w:val="kk-KZ"/>
        </w:rPr>
      </w:pPr>
      <w:r w:rsidRPr="00064C24">
        <w:rPr>
          <w:sz w:val="28"/>
          <w:szCs w:val="28"/>
          <w:lang w:val="kk-KZ"/>
        </w:rPr>
        <w:t>Қазақ жеріндегі қырық жылғы жарылыстың бақ үркіткен бейдауа опаты азаматтық лирикада ширыққан серпінді желі түзді.</w:t>
      </w:r>
    </w:p>
    <w:p w:rsidR="00D17C51" w:rsidRPr="00064C24" w:rsidRDefault="00D17C51" w:rsidP="00D17C51">
      <w:pPr>
        <w:ind w:firstLine="567"/>
        <w:jc w:val="both"/>
        <w:rPr>
          <w:sz w:val="28"/>
          <w:szCs w:val="28"/>
          <w:lang w:val="kk-KZ"/>
        </w:rPr>
      </w:pPr>
      <w:r w:rsidRPr="00064C24">
        <w:rPr>
          <w:sz w:val="28"/>
          <w:szCs w:val="28"/>
          <w:lang w:val="kk-KZ"/>
        </w:rPr>
        <w:lastRenderedPageBreak/>
        <w:t>Б.Жақыптың «Тамыздың жиырма тоғызы» атты ұзақ толғамында жарылыстың бейдауа сұмдығы, жан шыдамас ақиқаты және бір қырларынан ашыла түседі.</w:t>
      </w:r>
    </w:p>
    <w:p w:rsidR="00D17C51" w:rsidRPr="00064C24" w:rsidRDefault="00D17C51" w:rsidP="00D17C51">
      <w:pPr>
        <w:ind w:firstLine="2835"/>
        <w:jc w:val="both"/>
        <w:rPr>
          <w:i/>
          <w:sz w:val="28"/>
          <w:szCs w:val="28"/>
          <w:lang w:val="kk-KZ"/>
        </w:rPr>
      </w:pPr>
      <w:r w:rsidRPr="00064C24">
        <w:rPr>
          <w:i/>
          <w:sz w:val="28"/>
          <w:szCs w:val="28"/>
          <w:lang w:val="kk-KZ"/>
        </w:rPr>
        <w:t>Тамыздың жиырма тоғызы...</w:t>
      </w:r>
    </w:p>
    <w:p w:rsidR="00D17C51" w:rsidRPr="00064C24" w:rsidRDefault="00D17C51" w:rsidP="00D17C51">
      <w:pPr>
        <w:ind w:firstLine="2835"/>
        <w:jc w:val="both"/>
        <w:rPr>
          <w:i/>
          <w:sz w:val="28"/>
          <w:szCs w:val="28"/>
          <w:lang w:val="kk-KZ"/>
        </w:rPr>
      </w:pPr>
      <w:r w:rsidRPr="00064C24">
        <w:rPr>
          <w:i/>
          <w:sz w:val="28"/>
          <w:szCs w:val="28"/>
          <w:lang w:val="kk-KZ"/>
        </w:rPr>
        <w:t>Күн емес, алып шар шықты.</w:t>
      </w:r>
    </w:p>
    <w:p w:rsidR="00D17C51" w:rsidRPr="00064C24" w:rsidRDefault="00D17C51" w:rsidP="00D17C51">
      <w:pPr>
        <w:ind w:firstLine="2835"/>
        <w:jc w:val="both"/>
        <w:rPr>
          <w:i/>
          <w:sz w:val="28"/>
          <w:szCs w:val="28"/>
          <w:lang w:val="kk-KZ"/>
        </w:rPr>
      </w:pPr>
      <w:r w:rsidRPr="00064C24">
        <w:rPr>
          <w:i/>
          <w:sz w:val="28"/>
          <w:szCs w:val="28"/>
          <w:lang w:val="kk-KZ"/>
        </w:rPr>
        <w:t>Дегелең деген өр таудың</w:t>
      </w:r>
    </w:p>
    <w:p w:rsidR="00D17C51" w:rsidRPr="00064C24" w:rsidRDefault="00D17C51" w:rsidP="00D17C51">
      <w:pPr>
        <w:ind w:firstLine="2835"/>
        <w:jc w:val="both"/>
        <w:rPr>
          <w:i/>
          <w:sz w:val="28"/>
          <w:szCs w:val="28"/>
          <w:lang w:val="kk-KZ"/>
        </w:rPr>
      </w:pPr>
      <w:r w:rsidRPr="00064C24">
        <w:rPr>
          <w:i/>
          <w:sz w:val="28"/>
          <w:szCs w:val="28"/>
          <w:lang w:val="kk-KZ"/>
        </w:rPr>
        <w:t>Кеудесінен сол күні жан шықты.</w:t>
      </w:r>
    </w:p>
    <w:p w:rsidR="00D17C51" w:rsidRPr="00064C24" w:rsidRDefault="00D17C51" w:rsidP="00D17C51">
      <w:pPr>
        <w:ind w:firstLine="567"/>
        <w:jc w:val="both"/>
        <w:rPr>
          <w:sz w:val="28"/>
          <w:szCs w:val="28"/>
          <w:lang w:val="kk-KZ"/>
        </w:rPr>
      </w:pPr>
      <w:r w:rsidRPr="00064C24">
        <w:rPr>
          <w:sz w:val="28"/>
          <w:szCs w:val="28"/>
          <w:lang w:val="kk-KZ"/>
        </w:rPr>
        <w:t>Тәуелсіздік жылдар поэзиясында ұлттық бітім даралығы, дәстүр, салт-сана, туған жер, ата-анаға сағыныш, адамдық қилы аңсар, көңіл-күй, сезім жырлары сыршылдық бағыттағы жаңа ағыстар түзді.</w:t>
      </w:r>
    </w:p>
    <w:p w:rsidR="00D17C51" w:rsidRPr="00064C24" w:rsidRDefault="00D17C51" w:rsidP="00D17C51">
      <w:pPr>
        <w:ind w:firstLine="567"/>
        <w:jc w:val="both"/>
        <w:rPr>
          <w:sz w:val="28"/>
          <w:szCs w:val="28"/>
          <w:lang w:val="kk-KZ"/>
        </w:rPr>
      </w:pPr>
      <w:r w:rsidRPr="00064C24">
        <w:rPr>
          <w:sz w:val="28"/>
          <w:szCs w:val="28"/>
          <w:lang w:val="kk-KZ"/>
        </w:rPr>
        <w:t>Ақұштап Бақтыгерееваның әйел-Ана, ата мекен Ақжайық, туған ауыл, Ана тілі, ата салт, адамгершілік игіліктер, ұлттық құндылықтар, қазіргі қоғамның көкейкесті күйлері тұрғысындағы сезімді, сырлы, жаз мінезді, кей-кейде сынық көңіл, кейде өктем де өр жырлары өзекті ой айту үшін «ойбайлай» берудің міндетті емес екендігіне меңзейді.</w:t>
      </w:r>
    </w:p>
    <w:p w:rsidR="00D17C51" w:rsidRPr="00064C24" w:rsidRDefault="00D17C51" w:rsidP="00D17C51">
      <w:pPr>
        <w:ind w:firstLine="567"/>
        <w:jc w:val="both"/>
        <w:rPr>
          <w:sz w:val="28"/>
          <w:szCs w:val="28"/>
          <w:lang w:val="kk-KZ"/>
        </w:rPr>
      </w:pPr>
      <w:r w:rsidRPr="00064C24">
        <w:rPr>
          <w:sz w:val="28"/>
          <w:szCs w:val="28"/>
          <w:lang w:val="kk-KZ"/>
        </w:rPr>
        <w:t>Ақынның «Наурыз» толғамы осы бір арғы тарихы адам ғұмырымен бір тұтасқан ұлы мерекенің рухани мәнін жоқ іздеген жолаушы ұлтының жоғалғаны табылған, айтқаны болып, арманы озған құбылысымен аса нәзік әрі сәтті астастырады.</w:t>
      </w:r>
    </w:p>
    <w:p w:rsidR="00D17C51" w:rsidRPr="00064C24" w:rsidRDefault="00D17C51" w:rsidP="00D17C51">
      <w:pPr>
        <w:ind w:firstLine="567"/>
        <w:jc w:val="both"/>
        <w:rPr>
          <w:sz w:val="28"/>
          <w:szCs w:val="28"/>
          <w:lang w:val="kk-KZ"/>
        </w:rPr>
      </w:pPr>
      <w:r w:rsidRPr="00064C24">
        <w:rPr>
          <w:sz w:val="28"/>
          <w:szCs w:val="28"/>
          <w:lang w:val="kk-KZ"/>
        </w:rPr>
        <w:t>Ақын адамсүйгіштік пейілі асып-тасып жатқан Әз Наурызбен ұлтының ұмыт бола жаздаған ұлы құндылықтары қайта оралатынына шаттанады.</w:t>
      </w:r>
    </w:p>
    <w:p w:rsidR="00D17C51" w:rsidRPr="00064C24" w:rsidRDefault="00D17C51" w:rsidP="00D17C51">
      <w:pPr>
        <w:ind w:firstLine="567"/>
        <w:jc w:val="both"/>
        <w:rPr>
          <w:sz w:val="28"/>
          <w:szCs w:val="28"/>
          <w:lang w:val="kk-KZ"/>
        </w:rPr>
      </w:pPr>
      <w:r w:rsidRPr="00064C24">
        <w:rPr>
          <w:sz w:val="28"/>
          <w:szCs w:val="28"/>
          <w:lang w:val="kk-KZ"/>
        </w:rPr>
        <w:t>Ұлт кіндігі байланған Ауыл қазақ баласы үшін дүниенің бар қымбатын сыйғызған ұғым.</w:t>
      </w:r>
    </w:p>
    <w:p w:rsidR="00D17C51" w:rsidRPr="00064C24" w:rsidRDefault="00D17C51" w:rsidP="00D17C51">
      <w:pPr>
        <w:ind w:firstLine="567"/>
        <w:jc w:val="both"/>
        <w:rPr>
          <w:sz w:val="28"/>
          <w:szCs w:val="28"/>
          <w:lang w:val="kk-KZ"/>
        </w:rPr>
      </w:pPr>
      <w:r w:rsidRPr="00064C24">
        <w:rPr>
          <w:sz w:val="28"/>
          <w:szCs w:val="28"/>
          <w:lang w:val="kk-KZ"/>
        </w:rPr>
        <w:t>Анасы, атасы, бабасы ғұмыр кешкен, елдік рух жайылған ауыл – осы кезең поэзиясында болашағы алаң туғызар қаяу көңіл, аяулы, амалсыз қалпында көркем бейнеге тұтасты.</w:t>
      </w:r>
    </w:p>
    <w:p w:rsidR="00D17C51" w:rsidRPr="00064C24" w:rsidRDefault="00D17C51" w:rsidP="00D17C51">
      <w:pPr>
        <w:ind w:firstLine="567"/>
        <w:jc w:val="both"/>
        <w:rPr>
          <w:sz w:val="28"/>
          <w:szCs w:val="28"/>
          <w:lang w:val="kk-KZ"/>
        </w:rPr>
      </w:pPr>
      <w:r w:rsidRPr="00064C24">
        <w:rPr>
          <w:sz w:val="28"/>
          <w:szCs w:val="28"/>
          <w:lang w:val="kk-KZ"/>
        </w:rPr>
        <w:t>Тәуелсіздік жылдары қазақ лирикасы шыншылдық сәулесімен қуаттанған ішкі мазмұнға тұнған дүние құбылыстарын сезіндіру тәсілдеріндегі тосын шеберлік алымдармен құнарланды.</w:t>
      </w:r>
    </w:p>
    <w:p w:rsidR="00D17C51" w:rsidRPr="00064C24" w:rsidRDefault="00D17C51" w:rsidP="00D17C51">
      <w:pPr>
        <w:ind w:firstLine="567"/>
        <w:jc w:val="both"/>
        <w:rPr>
          <w:sz w:val="28"/>
          <w:szCs w:val="28"/>
          <w:lang w:val="kk-KZ"/>
        </w:rPr>
      </w:pPr>
      <w:r w:rsidRPr="00064C24">
        <w:rPr>
          <w:sz w:val="28"/>
          <w:szCs w:val="28"/>
          <w:lang w:val="kk-KZ"/>
        </w:rPr>
        <w:t>Адамның әрқилы күйзеліс, жадаған сәттері, арғы түкпіріндегі жан қаяуына әрдайым ортақ болып отыру – ақындық болмыстың әлімсақтан бергі адамсүйгіштік артықшылығы.</w:t>
      </w:r>
    </w:p>
    <w:p w:rsidR="00D17C51" w:rsidRPr="00064C24" w:rsidRDefault="00D17C51" w:rsidP="00D17C51">
      <w:pPr>
        <w:ind w:firstLine="567"/>
        <w:jc w:val="both"/>
        <w:rPr>
          <w:sz w:val="28"/>
          <w:szCs w:val="28"/>
          <w:lang w:val="kk-KZ"/>
        </w:rPr>
      </w:pPr>
      <w:r w:rsidRPr="00064C24">
        <w:rPr>
          <w:sz w:val="28"/>
          <w:szCs w:val="28"/>
          <w:lang w:val="kk-KZ"/>
        </w:rPr>
        <w:t xml:space="preserve">Тәуелсіздік кезеңнің әдеби дамуындағы тыңға түрен салған ізденістер модернистік, постмодернистік жазу үлгілерінің Т.Медетбек, Ә.Қайран, Т.Әбдікәкімұлы, Ж.Бөдеш, Н.Оразалин, Ұ.Есдәулет, Е.Раушанов, Г.Салықбай, М,Райымбек, З.Елғондинова, Ж.Әскербек, т.б. ақындар поэзиясындағы нышандары, олардың шығармашылығындағы жаңа көркемдеу тәсілдері бұл дәуір поэзиясының танымдық, түйсіну, сөздің шексіз бейнелеу мүмкіндіктерін кәдеге жарату бағытындағы елеулі көркемдік жаңғыруын танытады [6, 28]. </w:t>
      </w:r>
    </w:p>
    <w:p w:rsidR="00D17C51" w:rsidRPr="00064C24" w:rsidRDefault="00D17C51" w:rsidP="00D17C51">
      <w:pPr>
        <w:ind w:firstLine="567"/>
        <w:jc w:val="both"/>
        <w:rPr>
          <w:sz w:val="28"/>
          <w:szCs w:val="28"/>
          <w:lang w:val="kk-KZ"/>
        </w:rPr>
      </w:pPr>
      <w:r w:rsidRPr="00064C24">
        <w:rPr>
          <w:sz w:val="28"/>
          <w:szCs w:val="28"/>
          <w:lang w:val="kk-KZ"/>
        </w:rPr>
        <w:t>ҚР Мемлекеттік сыйлығының иегері Темірхан Медетбек көне түркілік өлең түрінің қазіргі поэзиядағы өзіндік үлгілерін түзді. Көне жыраулар поэзиясындағы ұйқассыз өлең үлгілерін, тармақтардағы буын санының әркелкілігін қазіргі поэзияның көркемдік өрісіндегі өзіндік стильдік өзгешеліктерге ұластырды.</w:t>
      </w:r>
    </w:p>
    <w:p w:rsidR="00D17C51" w:rsidRPr="00064C24" w:rsidRDefault="00D17C51" w:rsidP="00D17C51">
      <w:pPr>
        <w:ind w:firstLine="567"/>
        <w:jc w:val="both"/>
        <w:rPr>
          <w:sz w:val="28"/>
          <w:szCs w:val="28"/>
          <w:lang w:val="kk-KZ"/>
        </w:rPr>
      </w:pPr>
      <w:r w:rsidRPr="00064C24">
        <w:rPr>
          <w:sz w:val="28"/>
          <w:szCs w:val="28"/>
          <w:lang w:val="kk-KZ"/>
        </w:rPr>
        <w:lastRenderedPageBreak/>
        <w:t>Поэтикалық тіл қолданыста ой мен образ тұтасқан күрделі оралымдарды іркілмей, қиналмай төгіп тастайтын ақындық өнер, жыр шайырлары айқындау (эпитет) мен ауыстырудың (метафора), алмастыру (метонимия) мен кейіптеудің (аллегория), егіздеудің (параллелизм), шендестірудің (антитеза) үздік бейнелеу жүйесін түзді.</w:t>
      </w:r>
    </w:p>
    <w:p w:rsidR="00D17C51" w:rsidRPr="00064C24" w:rsidRDefault="00D17C51" w:rsidP="00D17C51">
      <w:pPr>
        <w:ind w:firstLine="567"/>
        <w:jc w:val="both"/>
        <w:rPr>
          <w:sz w:val="28"/>
          <w:szCs w:val="28"/>
          <w:lang w:val="kk-KZ"/>
        </w:rPr>
      </w:pPr>
      <w:r w:rsidRPr="00064C24">
        <w:rPr>
          <w:sz w:val="28"/>
          <w:szCs w:val="28"/>
          <w:lang w:val="kk-KZ"/>
        </w:rPr>
        <w:t>Қазақ поэзиясы сөз айшықтаудың небір қайталанбас үлгілерімен молықты. Ақ қар мен көк мұз құрсанған қыс, желмая жел, сылдыр бұлақ, жаңбырлы күздің суланған сары жапырағы тілге келіп, сыр ашты.</w:t>
      </w:r>
    </w:p>
    <w:p w:rsidR="00D17C51" w:rsidRPr="00064C24" w:rsidRDefault="00D17C51" w:rsidP="00D17C51">
      <w:pPr>
        <w:ind w:firstLine="567"/>
        <w:jc w:val="both"/>
        <w:rPr>
          <w:sz w:val="28"/>
          <w:szCs w:val="28"/>
          <w:lang w:val="kk-KZ"/>
        </w:rPr>
      </w:pPr>
      <w:r w:rsidRPr="00064C24">
        <w:rPr>
          <w:sz w:val="28"/>
          <w:szCs w:val="28"/>
          <w:lang w:val="kk-KZ"/>
        </w:rPr>
        <w:t>Тәуелсіздік жылдар поэзиясында ана тілдің бейнелеу мүмкіндіктері ашыла түсті. Дала суреті, тау аңғары, судың түсі, бұлақ күлкісі, бұта сыбдыры, Тәуелсіздіктің саумал дәмі, кәрі тарихтың мәңгілікте қалған таңбалары, адамның ақ пейіл, алаң көңілі, шаттығы мен шарттылықтармен шарпысуы, «күн түспейтін қырлары да сәулелендіретін» сөздің құштар нысанына айналды.</w:t>
      </w:r>
    </w:p>
    <w:p w:rsidR="00D17C51" w:rsidRPr="00064C24" w:rsidRDefault="00D17C51" w:rsidP="00D17C51">
      <w:pPr>
        <w:ind w:firstLine="567"/>
        <w:jc w:val="both"/>
        <w:rPr>
          <w:sz w:val="28"/>
          <w:szCs w:val="28"/>
          <w:lang w:val="kk-KZ"/>
        </w:rPr>
      </w:pPr>
      <w:r w:rsidRPr="00064C24">
        <w:rPr>
          <w:sz w:val="28"/>
          <w:szCs w:val="28"/>
          <w:lang w:val="kk-KZ"/>
        </w:rPr>
        <w:t>Тіршілік иірімдерін ақындар тосын метафоралармен тұспалдады, керемет кейіптеулер жасады.</w:t>
      </w:r>
    </w:p>
    <w:p w:rsidR="00D17C51" w:rsidRPr="00064C24" w:rsidRDefault="00D17C51" w:rsidP="00D17C51">
      <w:pPr>
        <w:ind w:firstLine="567"/>
        <w:jc w:val="both"/>
        <w:rPr>
          <w:sz w:val="28"/>
          <w:szCs w:val="28"/>
          <w:lang w:val="kk-KZ"/>
        </w:rPr>
      </w:pPr>
      <w:r w:rsidRPr="00064C24">
        <w:rPr>
          <w:sz w:val="28"/>
          <w:szCs w:val="28"/>
          <w:lang w:val="kk-KZ"/>
        </w:rPr>
        <w:t>Тәуелсіздік жылдардағы қазақ поэзиясының айтулы өкілдерінің шығармашылық бағыттары туралы зерттеу еңбектер жарық көрді.</w:t>
      </w:r>
    </w:p>
    <w:p w:rsidR="00D17C51" w:rsidRPr="00064C24" w:rsidRDefault="00D17C51" w:rsidP="00D17C51">
      <w:pPr>
        <w:ind w:firstLine="567"/>
        <w:jc w:val="both"/>
        <w:rPr>
          <w:sz w:val="28"/>
          <w:szCs w:val="28"/>
          <w:lang w:val="kk-KZ"/>
        </w:rPr>
      </w:pPr>
      <w:r w:rsidRPr="00064C24">
        <w:rPr>
          <w:sz w:val="28"/>
          <w:szCs w:val="28"/>
          <w:lang w:val="kk-KZ"/>
        </w:rPr>
        <w:t>Қазақ поэзиясының аға буын өкілдері мен жас ақындардың таңдамалы томдарын, жеке жинақтарын шығару үрдісі жалғасуда.</w:t>
      </w:r>
    </w:p>
    <w:p w:rsidR="00D17C51" w:rsidRPr="00064C24" w:rsidRDefault="00D17C51" w:rsidP="00D17C51">
      <w:pPr>
        <w:ind w:firstLine="567"/>
        <w:jc w:val="both"/>
        <w:rPr>
          <w:sz w:val="28"/>
          <w:szCs w:val="28"/>
          <w:lang w:val="kk-KZ"/>
        </w:rPr>
      </w:pPr>
      <w:r w:rsidRPr="00064C24">
        <w:rPr>
          <w:sz w:val="28"/>
          <w:szCs w:val="28"/>
          <w:lang w:val="kk-KZ"/>
        </w:rPr>
        <w:t>Бүгінгі Уақыттың өзекті күйлерін, өткен тарихтың тағылымын, келешектің баянды бағыттарын ұлттық сана, ұлттық болмыс, ұлттық мұраттар, ұлттық мүдделер, жалпыадамзаттық игіліктер ауқымында толғап отырған өміршең поэзия – халқымыздың сарқылмайтын рухани қуаты.</w:t>
      </w:r>
    </w:p>
    <w:p w:rsidR="00D17C51" w:rsidRDefault="00D17C51" w:rsidP="00D17C51">
      <w:pPr>
        <w:jc w:val="center"/>
        <w:rPr>
          <w:b/>
          <w:sz w:val="28"/>
          <w:szCs w:val="28"/>
          <w:lang w:val="kk-KZ"/>
        </w:rPr>
      </w:pPr>
    </w:p>
    <w:p w:rsidR="00D17C51" w:rsidRPr="00CD54D6" w:rsidRDefault="00D17C51" w:rsidP="00D17C51">
      <w:pPr>
        <w:jc w:val="center"/>
        <w:rPr>
          <w:b/>
          <w:lang w:val="kk-KZ"/>
        </w:rPr>
      </w:pPr>
      <w:r w:rsidRPr="00B12F0A">
        <w:rPr>
          <w:b/>
          <w:sz w:val="28"/>
          <w:szCs w:val="28"/>
          <w:lang w:val="kk-KZ"/>
        </w:rPr>
        <w:t>Әдебиеттер тізі</w:t>
      </w:r>
      <w:r w:rsidRPr="00CD54D6">
        <w:rPr>
          <w:b/>
          <w:lang w:val="kk-KZ"/>
        </w:rPr>
        <w:t>мі:</w:t>
      </w:r>
    </w:p>
    <w:p w:rsidR="00D17C51" w:rsidRPr="00E20EF0" w:rsidRDefault="00D17C51" w:rsidP="00D17C51">
      <w:pPr>
        <w:autoSpaceDE w:val="0"/>
        <w:autoSpaceDN w:val="0"/>
        <w:adjustRightInd w:val="0"/>
        <w:jc w:val="center"/>
        <w:rPr>
          <w:b/>
          <w:noProof/>
          <w:color w:val="000000"/>
          <w:sz w:val="28"/>
          <w:szCs w:val="28"/>
          <w:lang w:val="kk-KZ"/>
        </w:rPr>
      </w:pPr>
      <w:r w:rsidRPr="00064C24">
        <w:rPr>
          <w:b/>
          <w:noProof/>
          <w:color w:val="000000"/>
          <w:sz w:val="28"/>
          <w:szCs w:val="28"/>
          <w:lang w:val="kk-KZ"/>
        </w:rPr>
        <w:t>Негізгі:</w:t>
      </w:r>
    </w:p>
    <w:p w:rsidR="00D17C51" w:rsidRPr="00E20EF0" w:rsidRDefault="00D17C51" w:rsidP="00D17C51">
      <w:pPr>
        <w:autoSpaceDE w:val="0"/>
        <w:autoSpaceDN w:val="0"/>
        <w:adjustRightInd w:val="0"/>
        <w:rPr>
          <w:b/>
          <w:noProof/>
          <w:color w:val="000000"/>
          <w:sz w:val="28"/>
          <w:szCs w:val="28"/>
          <w:lang w:val="kk-KZ"/>
        </w:rPr>
      </w:pPr>
      <w:r w:rsidRPr="00E20EF0">
        <w:rPr>
          <w:b/>
          <w:noProof/>
          <w:color w:val="000000"/>
          <w:sz w:val="28"/>
          <w:szCs w:val="28"/>
          <w:lang w:val="kk-KZ"/>
        </w:rPr>
        <w:t>1</w:t>
      </w:r>
      <w:r>
        <w:rPr>
          <w:b/>
          <w:noProof/>
          <w:color w:val="000000"/>
          <w:sz w:val="28"/>
          <w:szCs w:val="28"/>
          <w:lang w:val="kk-KZ"/>
        </w:rPr>
        <w:t>.</w:t>
      </w:r>
      <w:r w:rsidRPr="00064C24">
        <w:rPr>
          <w:sz w:val="28"/>
          <w:szCs w:val="28"/>
          <w:lang w:val="kk-KZ"/>
        </w:rPr>
        <w:t>Әуезов М. Әдебиет тарихы. -Алматы: Білім,1991.</w:t>
      </w:r>
    </w:p>
    <w:p w:rsidR="00D17C51" w:rsidRPr="00064C24" w:rsidRDefault="00D17C51" w:rsidP="00D17C51">
      <w:pPr>
        <w:rPr>
          <w:sz w:val="28"/>
          <w:szCs w:val="28"/>
          <w:lang w:val="kk-KZ"/>
        </w:rPr>
      </w:pPr>
      <w:r>
        <w:rPr>
          <w:sz w:val="28"/>
          <w:szCs w:val="28"/>
          <w:lang w:val="kk-KZ"/>
        </w:rPr>
        <w:t>2.</w:t>
      </w:r>
      <w:r w:rsidRPr="00064C24">
        <w:rPr>
          <w:sz w:val="28"/>
          <w:szCs w:val="28"/>
          <w:lang w:val="kk-KZ"/>
        </w:rPr>
        <w:t>Әбдиманұлы Ө. ХХ ғасыр бас кезіндегі қазақ әдебиеті.-Алматы,2012.</w:t>
      </w:r>
    </w:p>
    <w:p w:rsidR="00D17C51" w:rsidRPr="00064C24" w:rsidRDefault="00D17C51" w:rsidP="00D17C51">
      <w:pPr>
        <w:rPr>
          <w:sz w:val="28"/>
          <w:szCs w:val="28"/>
          <w:lang w:val="kk-KZ"/>
        </w:rPr>
      </w:pPr>
      <w:r>
        <w:rPr>
          <w:sz w:val="28"/>
          <w:szCs w:val="28"/>
          <w:lang w:val="kk-KZ"/>
        </w:rPr>
        <w:t>3.</w:t>
      </w:r>
      <w:r w:rsidRPr="00064C24">
        <w:rPr>
          <w:sz w:val="28"/>
          <w:szCs w:val="28"/>
          <w:lang w:val="kk-KZ"/>
        </w:rPr>
        <w:t>Нұрғали Р. Қазақ әдебиетінің алтын ғасыры. – Астана: Күлтегін, 2002.</w:t>
      </w:r>
    </w:p>
    <w:p w:rsidR="00D17C51" w:rsidRPr="00064C24" w:rsidRDefault="00D17C51" w:rsidP="00D17C51">
      <w:pPr>
        <w:rPr>
          <w:sz w:val="28"/>
          <w:szCs w:val="28"/>
          <w:lang w:val="kk-KZ"/>
        </w:rPr>
      </w:pPr>
      <w:r>
        <w:rPr>
          <w:sz w:val="28"/>
          <w:szCs w:val="28"/>
          <w:lang w:val="kk-KZ"/>
        </w:rPr>
        <w:t>4.</w:t>
      </w:r>
      <w:r w:rsidRPr="00064C24">
        <w:rPr>
          <w:sz w:val="28"/>
          <w:szCs w:val="28"/>
          <w:lang w:val="kk-KZ"/>
        </w:rPr>
        <w:t>Дәдебаев Ж. Қазіргі қазақ әдебиеті. Оқу құралы.-Алматы: Қазақ университеті, 2002.</w:t>
      </w:r>
    </w:p>
    <w:p w:rsidR="00D17C51" w:rsidRPr="00064C24" w:rsidRDefault="00D17C51" w:rsidP="00D17C51">
      <w:pPr>
        <w:rPr>
          <w:sz w:val="28"/>
          <w:szCs w:val="28"/>
          <w:lang w:val="kk-KZ"/>
        </w:rPr>
      </w:pPr>
      <w:r>
        <w:rPr>
          <w:sz w:val="28"/>
          <w:szCs w:val="28"/>
          <w:lang w:val="kk-KZ"/>
        </w:rPr>
        <w:t>5.</w:t>
      </w:r>
      <w:r w:rsidRPr="00064C24">
        <w:rPr>
          <w:sz w:val="28"/>
          <w:szCs w:val="28"/>
          <w:lang w:val="kk-KZ"/>
        </w:rPr>
        <w:t>Сүйіншәлиев Х.  Қазақ әдебиетінің тарихы.-Алматы, 2007.</w:t>
      </w:r>
    </w:p>
    <w:p w:rsidR="00D17C51" w:rsidRPr="00064C24" w:rsidRDefault="00D17C51" w:rsidP="00D17C51">
      <w:pPr>
        <w:ind w:left="720"/>
        <w:jc w:val="center"/>
        <w:rPr>
          <w:b/>
          <w:sz w:val="28"/>
          <w:szCs w:val="28"/>
          <w:lang w:val="kk-KZ"/>
        </w:rPr>
      </w:pPr>
    </w:p>
    <w:p w:rsidR="00D17C51" w:rsidRPr="00064C24" w:rsidRDefault="00D17C51" w:rsidP="00D17C51">
      <w:pPr>
        <w:jc w:val="center"/>
        <w:rPr>
          <w:b/>
          <w:sz w:val="28"/>
          <w:szCs w:val="28"/>
          <w:lang w:val="kk-KZ"/>
        </w:rPr>
      </w:pPr>
      <w:r w:rsidRPr="00064C24">
        <w:rPr>
          <w:b/>
          <w:sz w:val="28"/>
          <w:szCs w:val="28"/>
          <w:lang w:val="kk-KZ"/>
        </w:rPr>
        <w:t>Қосымша:</w:t>
      </w:r>
    </w:p>
    <w:p w:rsidR="00D17C51" w:rsidRPr="00064C24" w:rsidRDefault="00D17C51" w:rsidP="00D17C51">
      <w:pPr>
        <w:tabs>
          <w:tab w:val="left" w:pos="142"/>
          <w:tab w:val="left" w:pos="284"/>
        </w:tabs>
        <w:rPr>
          <w:sz w:val="28"/>
          <w:szCs w:val="28"/>
          <w:lang w:val="kk-KZ"/>
        </w:rPr>
      </w:pPr>
      <w:r>
        <w:rPr>
          <w:sz w:val="28"/>
          <w:szCs w:val="28"/>
          <w:lang w:val="kk-KZ"/>
        </w:rPr>
        <w:t>1.</w:t>
      </w:r>
      <w:r w:rsidRPr="00064C24">
        <w:rPr>
          <w:sz w:val="28"/>
          <w:szCs w:val="28"/>
          <w:lang w:val="kk-KZ"/>
        </w:rPr>
        <w:t>Келімбетов Н. Ежелгі дәуірдегі қазақ әдебиеті. -Алматы, 2005.</w:t>
      </w:r>
    </w:p>
    <w:p w:rsidR="00D17C51" w:rsidRPr="00064C24" w:rsidRDefault="00D17C51" w:rsidP="00D17C51">
      <w:pPr>
        <w:tabs>
          <w:tab w:val="left" w:pos="142"/>
          <w:tab w:val="left" w:pos="284"/>
        </w:tabs>
        <w:rPr>
          <w:sz w:val="28"/>
          <w:szCs w:val="28"/>
          <w:lang w:val="kk-KZ"/>
        </w:rPr>
      </w:pPr>
      <w:r>
        <w:rPr>
          <w:sz w:val="28"/>
          <w:szCs w:val="28"/>
          <w:lang w:val="kk-KZ"/>
        </w:rPr>
        <w:t>2.</w:t>
      </w:r>
      <w:r w:rsidRPr="00064C24">
        <w:rPr>
          <w:sz w:val="28"/>
          <w:szCs w:val="28"/>
          <w:lang w:val="kk-KZ"/>
        </w:rPr>
        <w:t>Кенжебаев Б. ХХ ғасыр басындағы қазақ әдебиеті. Оқулық. –Алматы:Білім, 1998.</w:t>
      </w:r>
    </w:p>
    <w:p w:rsidR="00D17C51" w:rsidRPr="00064C24" w:rsidRDefault="00D17C51" w:rsidP="00D17C51">
      <w:pPr>
        <w:tabs>
          <w:tab w:val="left" w:pos="142"/>
          <w:tab w:val="left" w:pos="284"/>
        </w:tabs>
        <w:rPr>
          <w:sz w:val="28"/>
          <w:szCs w:val="28"/>
          <w:lang w:val="kk-KZ"/>
        </w:rPr>
      </w:pPr>
      <w:r>
        <w:rPr>
          <w:sz w:val="28"/>
          <w:szCs w:val="28"/>
          <w:lang w:val="kk-KZ"/>
        </w:rPr>
        <w:t>3.</w:t>
      </w:r>
      <w:r w:rsidRPr="00064C24">
        <w:rPr>
          <w:sz w:val="28"/>
          <w:szCs w:val="28"/>
          <w:lang w:val="kk-KZ"/>
        </w:rPr>
        <w:t>Қирабаев С. Кеңес дәуіріндегі қазақ әдебиеті. Оқу құралы.-Алматы: Білім, 1998.</w:t>
      </w:r>
    </w:p>
    <w:p w:rsidR="00D17C51" w:rsidRPr="00064C24" w:rsidRDefault="00D17C51" w:rsidP="00D17C51">
      <w:pPr>
        <w:tabs>
          <w:tab w:val="left" w:pos="142"/>
          <w:tab w:val="left" w:pos="284"/>
        </w:tabs>
        <w:rPr>
          <w:sz w:val="28"/>
          <w:szCs w:val="28"/>
          <w:lang w:val="kk-KZ"/>
        </w:rPr>
      </w:pPr>
      <w:r>
        <w:rPr>
          <w:sz w:val="28"/>
          <w:szCs w:val="28"/>
          <w:lang w:val="kk-KZ"/>
        </w:rPr>
        <w:t>4.</w:t>
      </w:r>
      <w:r w:rsidRPr="00064C24">
        <w:rPr>
          <w:sz w:val="28"/>
          <w:szCs w:val="28"/>
          <w:lang w:val="kk-KZ"/>
        </w:rPr>
        <w:t>Мағауин М. Қазақ хандығы дәуіріндегі әдебиет.- Алматы, 1992.</w:t>
      </w:r>
    </w:p>
    <w:p w:rsidR="00D17C51" w:rsidRPr="00064C24" w:rsidRDefault="00D17C51" w:rsidP="00D17C51">
      <w:pPr>
        <w:tabs>
          <w:tab w:val="left" w:pos="142"/>
          <w:tab w:val="left" w:pos="284"/>
        </w:tabs>
        <w:rPr>
          <w:sz w:val="28"/>
          <w:szCs w:val="28"/>
          <w:lang w:val="kk-KZ"/>
        </w:rPr>
      </w:pPr>
      <w:r>
        <w:rPr>
          <w:sz w:val="28"/>
          <w:szCs w:val="28"/>
          <w:lang w:val="kk-KZ"/>
        </w:rPr>
        <w:t>5.</w:t>
      </w:r>
      <w:r w:rsidRPr="00064C24">
        <w:rPr>
          <w:sz w:val="28"/>
          <w:szCs w:val="28"/>
          <w:lang w:val="kk-KZ"/>
        </w:rPr>
        <w:t>Мұқанұлы С. ХХ ғасырдағы қазақ әдебиеті. – Алматы, 2008.</w:t>
      </w:r>
    </w:p>
    <w:p w:rsidR="00D17C51" w:rsidRPr="00064C24" w:rsidRDefault="00D17C51" w:rsidP="00D17C51">
      <w:pPr>
        <w:tabs>
          <w:tab w:val="left" w:pos="142"/>
          <w:tab w:val="left" w:pos="284"/>
        </w:tabs>
        <w:rPr>
          <w:sz w:val="28"/>
          <w:szCs w:val="28"/>
          <w:lang w:val="kk-KZ"/>
        </w:rPr>
      </w:pPr>
      <w:r>
        <w:rPr>
          <w:sz w:val="28"/>
          <w:szCs w:val="28"/>
          <w:lang w:val="kk-KZ"/>
        </w:rPr>
        <w:t>6.</w:t>
      </w:r>
      <w:r w:rsidRPr="00064C24">
        <w:rPr>
          <w:sz w:val="28"/>
          <w:szCs w:val="28"/>
          <w:lang w:val="kk-KZ"/>
        </w:rPr>
        <w:t>Қазақ әдебиетінің тарихы. 10 томдық. -Алматы: Қазақпарат, 2005-2008.</w:t>
      </w:r>
    </w:p>
    <w:p w:rsidR="00D17C51" w:rsidRPr="00064C24" w:rsidRDefault="00D17C51" w:rsidP="00D17C51">
      <w:pPr>
        <w:jc w:val="center"/>
        <w:rPr>
          <w:b/>
          <w:i/>
          <w:sz w:val="28"/>
          <w:szCs w:val="28"/>
          <w:lang w:val="kk-KZ"/>
        </w:rPr>
      </w:pPr>
    </w:p>
    <w:p w:rsidR="00D17C51" w:rsidRPr="00064C24" w:rsidRDefault="00D17C51" w:rsidP="00D17C51">
      <w:pPr>
        <w:jc w:val="center"/>
        <w:rPr>
          <w:b/>
          <w:i/>
          <w:sz w:val="28"/>
          <w:szCs w:val="28"/>
          <w:lang w:val="kk-KZ"/>
        </w:rPr>
      </w:pPr>
    </w:p>
    <w:p w:rsidR="00D17C51" w:rsidRDefault="00D17C51" w:rsidP="00D17C51">
      <w:pPr>
        <w:jc w:val="center"/>
        <w:rPr>
          <w:b/>
          <w:sz w:val="28"/>
          <w:szCs w:val="28"/>
          <w:lang w:val="kk-KZ"/>
        </w:rPr>
      </w:pPr>
    </w:p>
    <w:p w:rsidR="00D17C51" w:rsidRDefault="00D17C51" w:rsidP="00D17C51">
      <w:pPr>
        <w:jc w:val="center"/>
        <w:rPr>
          <w:b/>
          <w:sz w:val="28"/>
          <w:szCs w:val="28"/>
          <w:lang w:val="kk-KZ"/>
        </w:rPr>
      </w:pPr>
    </w:p>
    <w:p w:rsidR="00D17C51" w:rsidRDefault="00D17C51" w:rsidP="00D17C51">
      <w:pPr>
        <w:jc w:val="center"/>
        <w:rPr>
          <w:b/>
          <w:sz w:val="28"/>
          <w:szCs w:val="28"/>
          <w:lang w:val="kk-KZ"/>
        </w:rPr>
      </w:pPr>
    </w:p>
    <w:p w:rsidR="00D17C51" w:rsidRDefault="00D17C51" w:rsidP="00D17C51">
      <w:pPr>
        <w:jc w:val="center"/>
        <w:rPr>
          <w:b/>
          <w:sz w:val="28"/>
          <w:szCs w:val="28"/>
          <w:lang w:val="kk-KZ"/>
        </w:rPr>
      </w:pPr>
    </w:p>
    <w:p w:rsidR="007C321F" w:rsidRPr="00D17C51" w:rsidRDefault="007C321F">
      <w:pPr>
        <w:rPr>
          <w:lang w:val="kk-KZ"/>
        </w:rPr>
      </w:pPr>
    </w:p>
    <w:sectPr w:rsidR="007C321F" w:rsidRPr="00D17C51" w:rsidSect="007C3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17C51"/>
    <w:rsid w:val="007C321F"/>
    <w:rsid w:val="00D17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3365</Words>
  <Characters>19181</Characters>
  <Application>Microsoft Office Word</Application>
  <DocSecurity>0</DocSecurity>
  <Lines>159</Lines>
  <Paragraphs>45</Paragraphs>
  <ScaleCrop>false</ScaleCrop>
  <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Shortanbaev</dc:creator>
  <cp:keywords/>
  <dc:description/>
  <cp:lastModifiedBy>Shortanbaev</cp:lastModifiedBy>
  <cp:revision>1</cp:revision>
  <dcterms:created xsi:type="dcterms:W3CDTF">2015-02-09T09:11:00Z</dcterms:created>
  <dcterms:modified xsi:type="dcterms:W3CDTF">2015-02-09T09:11:00Z</dcterms:modified>
</cp:coreProperties>
</file>